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C09" w:rsidRPr="00410DE9" w:rsidRDefault="00BE4C09" w:rsidP="00BE4C0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10DE9">
        <w:rPr>
          <w:rFonts w:ascii="Times New Roman" w:hAnsi="Times New Roman" w:cs="Times New Roman"/>
          <w:b/>
          <w:sz w:val="24"/>
          <w:szCs w:val="24"/>
        </w:rPr>
        <w:t>ZARZĄDZENIE nr  P22.021.1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410DE9">
        <w:rPr>
          <w:rFonts w:ascii="Times New Roman" w:hAnsi="Times New Roman" w:cs="Times New Roman"/>
          <w:b/>
          <w:sz w:val="24"/>
          <w:szCs w:val="24"/>
        </w:rPr>
        <w:t>.2026</w:t>
      </w:r>
    </w:p>
    <w:p w:rsidR="00BE4C09" w:rsidRPr="00410DE9" w:rsidRDefault="00BE4C09" w:rsidP="00BE4C0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DE9">
        <w:rPr>
          <w:rFonts w:ascii="Times New Roman" w:hAnsi="Times New Roman" w:cs="Times New Roman"/>
          <w:b/>
          <w:sz w:val="24"/>
          <w:szCs w:val="24"/>
        </w:rPr>
        <w:t>DYREKTORA PRZEDSZKOLA NR 22 W RYBNIKU</w:t>
      </w:r>
    </w:p>
    <w:p w:rsidR="00BE4C09" w:rsidRPr="00410DE9" w:rsidRDefault="00BE4C09" w:rsidP="00BE4C0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DE9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410DE9">
        <w:rPr>
          <w:rFonts w:ascii="Times New Roman" w:hAnsi="Times New Roman" w:cs="Times New Roman"/>
          <w:b/>
          <w:sz w:val="24"/>
          <w:szCs w:val="24"/>
        </w:rPr>
        <w:t>.07.2026r</w:t>
      </w:r>
    </w:p>
    <w:p w:rsidR="00B73C6D" w:rsidRPr="00B73C6D" w:rsidRDefault="00B73C6D" w:rsidP="00B73C6D">
      <w:pPr>
        <w:spacing w:after="150" w:line="240" w:lineRule="auto"/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</w:pPr>
      <w:r w:rsidRPr="009F1BDD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b/>
          <w:sz w:val="24"/>
          <w:szCs w:val="24"/>
        </w:rPr>
        <w:t xml:space="preserve">wprowadzenia </w:t>
      </w:r>
      <w:r w:rsidRPr="009F1BDD">
        <w:rPr>
          <w:rFonts w:ascii="Times New Roman" w:hAnsi="Times New Roman" w:cs="Times New Roman"/>
          <w:b/>
          <w:sz w:val="24"/>
          <w:szCs w:val="24"/>
        </w:rPr>
        <w:t>„Procedur</w:t>
      </w:r>
      <w:r>
        <w:rPr>
          <w:rFonts w:ascii="Times New Roman" w:hAnsi="Times New Roman" w:cs="Times New Roman"/>
          <w:b/>
          <w:sz w:val="24"/>
          <w:szCs w:val="24"/>
        </w:rPr>
        <w:t>y</w:t>
      </w:r>
      <w:r w:rsidRPr="009F1BD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  <w:lang w:eastAsia="pl-PL"/>
        </w:rPr>
        <w:t>p</w:t>
      </w:r>
      <w:r w:rsidRPr="00C45EFB"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  <w:lang w:eastAsia="pl-PL"/>
        </w:rPr>
        <w:t>ostępowani</w:t>
      </w:r>
      <w:r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  <w:lang w:eastAsia="pl-PL"/>
        </w:rPr>
        <w:t>a</w:t>
      </w:r>
      <w:r w:rsidRPr="00C45EFB"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  <w:lang w:eastAsia="pl-PL"/>
        </w:rPr>
        <w:t xml:space="preserve"> w przypadku podejrzenia choroby</w:t>
      </w:r>
      <w:r w:rsidR="008325E1"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  <w:lang w:eastAsia="pl-PL"/>
        </w:rPr>
        <w:t xml:space="preserve"> i infekcji</w:t>
      </w:r>
      <w:r w:rsidRPr="00C45EFB"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  <w:lang w:eastAsia="pl-PL"/>
        </w:rPr>
        <w:t xml:space="preserve"> zakaźnej </w:t>
      </w:r>
      <w:r w:rsidR="00C47319"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  <w:lang w:eastAsia="pl-PL"/>
        </w:rPr>
        <w:t xml:space="preserve">oraz pasożytów </w:t>
      </w:r>
      <w:r w:rsidRPr="00C45EFB"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  <w:lang w:eastAsia="pl-PL"/>
        </w:rPr>
        <w:t>u dziecka w przedszkolu</w:t>
      </w:r>
      <w:r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>”</w:t>
      </w:r>
    </w:p>
    <w:p w:rsidR="00B73C6D" w:rsidRPr="00B43F95" w:rsidRDefault="00B73C6D" w:rsidP="00B73C6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F95">
        <w:rPr>
          <w:rFonts w:ascii="Times New Roman" w:hAnsi="Times New Roman" w:cs="Times New Roman"/>
          <w:sz w:val="24"/>
          <w:szCs w:val="24"/>
        </w:rPr>
        <w:t>Na podstawie:</w:t>
      </w:r>
    </w:p>
    <w:p w:rsidR="00B73C6D" w:rsidRDefault="00B73C6D" w:rsidP="00B73C6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62080C">
        <w:rPr>
          <w:rFonts w:ascii="Times New Roman" w:hAnsi="Times New Roman" w:cs="Times New Roman"/>
          <w:sz w:val="24"/>
          <w:szCs w:val="24"/>
        </w:rPr>
        <w:t>ozporządzeni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208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80C">
        <w:rPr>
          <w:rFonts w:ascii="Times New Roman" w:hAnsi="Times New Roman" w:cs="Times New Roman"/>
          <w:sz w:val="24"/>
          <w:szCs w:val="24"/>
        </w:rPr>
        <w:t>MENiS</w:t>
      </w:r>
      <w:proofErr w:type="spellEnd"/>
      <w:r w:rsidRPr="0062080C">
        <w:rPr>
          <w:rFonts w:ascii="Times New Roman" w:hAnsi="Times New Roman" w:cs="Times New Roman"/>
          <w:sz w:val="24"/>
          <w:szCs w:val="24"/>
        </w:rPr>
        <w:t xml:space="preserve"> z dnia 31 grudnia 2002r. w sprawie bezpieczeństwa i higieny w publicznych i niepublicznych szkołach i placówkach (Dz. U. z 2020r., poz. 1604 ze zmianami)</w:t>
      </w:r>
    </w:p>
    <w:p w:rsidR="00244200" w:rsidRPr="00B43F95" w:rsidRDefault="00244200" w:rsidP="0024420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43F95">
        <w:rPr>
          <w:rFonts w:ascii="Times New Roman" w:hAnsi="Times New Roman" w:cs="Times New Roman"/>
          <w:sz w:val="24"/>
          <w:szCs w:val="24"/>
        </w:rPr>
        <w:t>zarządza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B43F95">
        <w:rPr>
          <w:rFonts w:ascii="Times New Roman" w:hAnsi="Times New Roman" w:cs="Times New Roman"/>
          <w:sz w:val="24"/>
          <w:szCs w:val="24"/>
        </w:rPr>
        <w:t xml:space="preserve"> się co następuje:</w:t>
      </w:r>
    </w:p>
    <w:p w:rsidR="00B005C1" w:rsidRDefault="00B005C1" w:rsidP="00B005C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801D4" w:rsidRDefault="001801D4" w:rsidP="006526E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3F95">
        <w:rPr>
          <w:rFonts w:ascii="Times New Roman" w:hAnsi="Times New Roman" w:cs="Times New Roman"/>
          <w:sz w:val="24"/>
          <w:szCs w:val="24"/>
        </w:rPr>
        <w:t>§1.</w:t>
      </w:r>
    </w:p>
    <w:p w:rsidR="001801D4" w:rsidRPr="0098614F" w:rsidRDefault="001801D4" w:rsidP="0098614F">
      <w:pPr>
        <w:spacing w:after="150" w:line="240" w:lineRule="auto"/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D3173">
        <w:rPr>
          <w:rFonts w:ascii="Times New Roman" w:hAnsi="Times New Roman" w:cs="Times New Roman"/>
          <w:sz w:val="24"/>
          <w:szCs w:val="24"/>
        </w:rPr>
        <w:t xml:space="preserve">Wprowadzam </w:t>
      </w:r>
      <w:r w:rsidRPr="001801D4">
        <w:rPr>
          <w:rFonts w:ascii="Times New Roman" w:hAnsi="Times New Roman" w:cs="Times New Roman"/>
          <w:sz w:val="24"/>
          <w:szCs w:val="24"/>
        </w:rPr>
        <w:t>„Procedur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1801D4">
        <w:rPr>
          <w:rFonts w:ascii="Times New Roman" w:hAnsi="Times New Roman" w:cs="Times New Roman"/>
          <w:sz w:val="24"/>
          <w:szCs w:val="24"/>
        </w:rPr>
        <w:t xml:space="preserve"> </w:t>
      </w:r>
      <w:r w:rsidRPr="001801D4">
        <w:rPr>
          <w:rFonts w:ascii="Times New Roman" w:eastAsia="Times New Roman" w:hAnsi="Times New Roman" w:cs="Times New Roman"/>
          <w:bCs/>
          <w:color w:val="393939"/>
          <w:sz w:val="24"/>
          <w:szCs w:val="24"/>
          <w:lang w:eastAsia="pl-PL"/>
        </w:rPr>
        <w:t>postępowania w przypadku podejrzenia choroby</w:t>
      </w:r>
      <w:r w:rsidR="00841CF5">
        <w:rPr>
          <w:rFonts w:ascii="Times New Roman" w:eastAsia="Times New Roman" w:hAnsi="Times New Roman" w:cs="Times New Roman"/>
          <w:bCs/>
          <w:color w:val="393939"/>
          <w:sz w:val="24"/>
          <w:szCs w:val="24"/>
          <w:lang w:eastAsia="pl-PL"/>
        </w:rPr>
        <w:t xml:space="preserve"> i infekcji</w:t>
      </w:r>
      <w:r w:rsidRPr="001801D4">
        <w:rPr>
          <w:rFonts w:ascii="Times New Roman" w:eastAsia="Times New Roman" w:hAnsi="Times New Roman" w:cs="Times New Roman"/>
          <w:bCs/>
          <w:color w:val="393939"/>
          <w:sz w:val="24"/>
          <w:szCs w:val="24"/>
          <w:lang w:eastAsia="pl-PL"/>
        </w:rPr>
        <w:t xml:space="preserve"> zakaźnej u dziecka w przedszkolu</w:t>
      </w:r>
      <w:r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>”</w:t>
      </w:r>
      <w:r w:rsidRPr="001D3173">
        <w:rPr>
          <w:rFonts w:ascii="Times New Roman" w:hAnsi="Times New Roman" w:cs="Times New Roman"/>
          <w:sz w:val="24"/>
          <w:szCs w:val="24"/>
        </w:rPr>
        <w:t xml:space="preserve"> która stanowi załącznik nr 1 do niniejszego Zarządzeni</w:t>
      </w:r>
      <w:r w:rsidR="0098614F">
        <w:rPr>
          <w:rFonts w:ascii="Times New Roman" w:hAnsi="Times New Roman" w:cs="Times New Roman"/>
          <w:sz w:val="24"/>
          <w:szCs w:val="24"/>
        </w:rPr>
        <w:t>a.</w:t>
      </w:r>
    </w:p>
    <w:p w:rsidR="001801D4" w:rsidRPr="001A321D" w:rsidRDefault="001801D4" w:rsidP="001801D4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6526E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3173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D3173">
        <w:rPr>
          <w:rFonts w:ascii="Times New Roman" w:hAnsi="Times New Roman" w:cs="Times New Roman"/>
          <w:sz w:val="24"/>
          <w:szCs w:val="24"/>
        </w:rPr>
        <w:t>.</w:t>
      </w:r>
    </w:p>
    <w:p w:rsidR="001801D4" w:rsidRDefault="001801D4" w:rsidP="001801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1.Z</w:t>
      </w:r>
      <w:r w:rsidRPr="001D3173">
        <w:rPr>
          <w:rFonts w:ascii="Times New Roman" w:hAnsi="Times New Roman" w:cs="Times New Roman"/>
          <w:sz w:val="24"/>
          <w:szCs w:val="24"/>
        </w:rPr>
        <w:t>obowiązuję do zapoznania się z procedurą oraz przestrzegania jej zapisów wszystkich nauczycieli, pracowników administracji i obsługi</w:t>
      </w:r>
      <w:r w:rsidR="00136542">
        <w:rPr>
          <w:rFonts w:ascii="Times New Roman" w:hAnsi="Times New Roman" w:cs="Times New Roman"/>
          <w:sz w:val="24"/>
          <w:szCs w:val="24"/>
        </w:rPr>
        <w:t xml:space="preserve"> oraz </w:t>
      </w:r>
      <w:r w:rsidRPr="001D3173">
        <w:rPr>
          <w:rFonts w:ascii="Times New Roman" w:hAnsi="Times New Roman" w:cs="Times New Roman"/>
          <w:sz w:val="24"/>
          <w:szCs w:val="24"/>
        </w:rPr>
        <w:t>rodziców</w:t>
      </w:r>
      <w:r w:rsidR="00136542">
        <w:rPr>
          <w:rFonts w:ascii="Times New Roman" w:hAnsi="Times New Roman" w:cs="Times New Roman"/>
          <w:sz w:val="24"/>
          <w:szCs w:val="24"/>
        </w:rPr>
        <w:t>.</w:t>
      </w:r>
    </w:p>
    <w:p w:rsidR="001801D4" w:rsidRDefault="001801D4" w:rsidP="001801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81157B">
        <w:rPr>
          <w:rFonts w:ascii="Times New Roman" w:hAnsi="Times New Roman" w:cs="Times New Roman"/>
          <w:sz w:val="24"/>
          <w:szCs w:val="24"/>
        </w:rPr>
        <w:t>Zobowiązuję wszystkich pracowników do złożenia podpisu pod Zarządzeniem, potwierdzającym zapoznanie się i przyjęcie do przestrzegania zapisów Procedury</w:t>
      </w:r>
      <w:r w:rsidR="00895596">
        <w:rPr>
          <w:rFonts w:ascii="Times New Roman" w:hAnsi="Times New Roman" w:cs="Times New Roman"/>
          <w:sz w:val="24"/>
          <w:szCs w:val="24"/>
        </w:rPr>
        <w:t>.</w:t>
      </w:r>
    </w:p>
    <w:p w:rsidR="00B95230" w:rsidRDefault="00B95230" w:rsidP="00B9523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81157B">
        <w:rPr>
          <w:rFonts w:ascii="Times New Roman" w:hAnsi="Times New Roman" w:cs="Times New Roman"/>
          <w:sz w:val="24"/>
          <w:szCs w:val="24"/>
        </w:rPr>
        <w:t>Zobowiązuję wychowawców grup, aby na zebraniach rozpoczynających dany rok szkolny,</w:t>
      </w:r>
      <w:r>
        <w:rPr>
          <w:rFonts w:ascii="Times New Roman" w:hAnsi="Times New Roman" w:cs="Times New Roman"/>
          <w:sz w:val="24"/>
          <w:szCs w:val="24"/>
        </w:rPr>
        <w:t xml:space="preserve"> a także w razie przyjęcia nowego dziecka do grupy w trakcie roku szkolnego,</w:t>
      </w:r>
      <w:r w:rsidRPr="0081157B">
        <w:rPr>
          <w:rFonts w:ascii="Times New Roman" w:hAnsi="Times New Roman" w:cs="Times New Roman"/>
          <w:sz w:val="24"/>
          <w:szCs w:val="24"/>
        </w:rPr>
        <w:t xml:space="preserve"> zapoznali rodziców/opiekunów prawnych z niniejszą Procedurą oraz uzyskali od nich podpisy, poświadczające, że zostali z nią zaznajom</w:t>
      </w:r>
      <w:r>
        <w:rPr>
          <w:rFonts w:ascii="Times New Roman" w:hAnsi="Times New Roman" w:cs="Times New Roman"/>
          <w:sz w:val="24"/>
          <w:szCs w:val="24"/>
        </w:rPr>
        <w:t>ieni.</w:t>
      </w:r>
      <w:r w:rsidRPr="0016577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801D4" w:rsidRPr="0016577E" w:rsidRDefault="001801D4" w:rsidP="001801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801D4" w:rsidRPr="0081157B" w:rsidRDefault="001801D4" w:rsidP="001801D4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DE2A2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157B">
        <w:rPr>
          <w:rFonts w:ascii="Times New Roman" w:hAnsi="Times New Roman" w:cs="Times New Roman"/>
          <w:sz w:val="24"/>
          <w:szCs w:val="24"/>
        </w:rPr>
        <w:t>§3.</w:t>
      </w:r>
    </w:p>
    <w:p w:rsidR="001801D4" w:rsidRPr="005312CC" w:rsidRDefault="005312CC" w:rsidP="005312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801D4" w:rsidRPr="005312CC">
        <w:rPr>
          <w:rFonts w:ascii="Times New Roman" w:hAnsi="Times New Roman" w:cs="Times New Roman"/>
          <w:sz w:val="24"/>
          <w:szCs w:val="24"/>
        </w:rPr>
        <w:t xml:space="preserve">Nowa procedura, o której mowa w </w:t>
      </w:r>
      <w:r w:rsidR="00206E41" w:rsidRPr="0081157B">
        <w:rPr>
          <w:rFonts w:ascii="Times New Roman" w:hAnsi="Times New Roman" w:cs="Times New Roman"/>
          <w:sz w:val="24"/>
          <w:szCs w:val="24"/>
        </w:rPr>
        <w:t>§</w:t>
      </w:r>
      <w:r w:rsidR="001801D4" w:rsidRPr="005312CC">
        <w:rPr>
          <w:rFonts w:ascii="Times New Roman" w:hAnsi="Times New Roman" w:cs="Times New Roman"/>
          <w:sz w:val="24"/>
          <w:szCs w:val="24"/>
        </w:rPr>
        <w:t>1 wchodzi w życie z dniem podpisania zarządzenia.</w:t>
      </w:r>
    </w:p>
    <w:p w:rsidR="001801D4" w:rsidRDefault="001801D4" w:rsidP="00B73C6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8330D" w:rsidRPr="0058330D" w:rsidRDefault="006B050E" w:rsidP="0058330D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</w:pPr>
      <w:r w:rsidRPr="00C45EFB"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> </w:t>
      </w:r>
      <w:r w:rsidR="0058330D" w:rsidRPr="0058330D"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>Dyrektor Przedszkola nr 22 w Rybniku</w:t>
      </w:r>
    </w:p>
    <w:p w:rsidR="006B050E" w:rsidRPr="00C45EFB" w:rsidRDefault="0058330D" w:rsidP="0058330D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</w:pPr>
      <w:r w:rsidRPr="0058330D"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 xml:space="preserve">Mgr Olga </w:t>
      </w:r>
      <w:proofErr w:type="spellStart"/>
      <w:r w:rsidRPr="0058330D"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>Wodecka-Oskroba</w:t>
      </w:r>
      <w:proofErr w:type="spellEnd"/>
    </w:p>
    <w:p w:rsidR="002D38CC" w:rsidRDefault="002D38CC" w:rsidP="006B050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  <w:lang w:eastAsia="pl-PL"/>
        </w:rPr>
      </w:pPr>
    </w:p>
    <w:p w:rsidR="002D38CC" w:rsidRDefault="002D38CC" w:rsidP="006B050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  <w:lang w:eastAsia="pl-PL"/>
        </w:rPr>
      </w:pPr>
    </w:p>
    <w:p w:rsidR="002D38CC" w:rsidRDefault="002D38CC" w:rsidP="006B050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  <w:lang w:eastAsia="pl-PL"/>
        </w:rPr>
      </w:pPr>
    </w:p>
    <w:p w:rsidR="002D38CC" w:rsidRDefault="002D38CC" w:rsidP="006B050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  <w:lang w:eastAsia="pl-PL"/>
        </w:rPr>
      </w:pPr>
    </w:p>
    <w:p w:rsidR="002D38CC" w:rsidRDefault="002D38CC" w:rsidP="006B050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  <w:lang w:eastAsia="pl-PL"/>
        </w:rPr>
      </w:pPr>
    </w:p>
    <w:p w:rsidR="002D38CC" w:rsidRDefault="002D38CC" w:rsidP="006B050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  <w:lang w:eastAsia="pl-PL"/>
        </w:rPr>
      </w:pPr>
    </w:p>
    <w:p w:rsidR="002D38CC" w:rsidRDefault="002D38CC" w:rsidP="006B050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  <w:lang w:eastAsia="pl-PL"/>
        </w:rPr>
      </w:pPr>
    </w:p>
    <w:p w:rsidR="002D38CC" w:rsidRDefault="002D38CC" w:rsidP="006B050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  <w:lang w:eastAsia="pl-PL"/>
        </w:rPr>
      </w:pPr>
    </w:p>
    <w:p w:rsidR="0058330D" w:rsidRDefault="0058330D" w:rsidP="006B050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  <w:lang w:eastAsia="pl-PL"/>
        </w:rPr>
      </w:pPr>
    </w:p>
    <w:p w:rsidR="005822C5" w:rsidRDefault="005822C5" w:rsidP="0058330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90E64" w:rsidRPr="007E7390" w:rsidRDefault="00690E64" w:rsidP="00690E6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Załącznik nr 1 </w:t>
      </w:r>
      <w:r w:rsidRPr="007E7390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 xml:space="preserve">Zarządzenia </w:t>
      </w:r>
      <w:r w:rsidRPr="007E7390">
        <w:rPr>
          <w:rFonts w:ascii="Times New Roman" w:hAnsi="Times New Roman" w:cs="Times New Roman"/>
          <w:sz w:val="24"/>
          <w:szCs w:val="24"/>
        </w:rPr>
        <w:t>nr  P22.021.10.2026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390">
        <w:rPr>
          <w:rFonts w:ascii="Times New Roman" w:hAnsi="Times New Roman" w:cs="Times New Roman"/>
          <w:sz w:val="24"/>
          <w:szCs w:val="24"/>
        </w:rPr>
        <w:t xml:space="preserve">Dyrektora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7E7390">
        <w:rPr>
          <w:rFonts w:ascii="Times New Roman" w:hAnsi="Times New Roman" w:cs="Times New Roman"/>
          <w:sz w:val="24"/>
          <w:szCs w:val="24"/>
        </w:rPr>
        <w:t xml:space="preserve">rzedszkola nr 22 w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7E7390">
        <w:rPr>
          <w:rFonts w:ascii="Times New Roman" w:hAnsi="Times New Roman" w:cs="Times New Roman"/>
          <w:sz w:val="24"/>
          <w:szCs w:val="24"/>
        </w:rPr>
        <w:t>ybniku</w:t>
      </w:r>
    </w:p>
    <w:p w:rsidR="001132B4" w:rsidRDefault="00690E64" w:rsidP="00CD3F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7E7390">
        <w:rPr>
          <w:rFonts w:ascii="Times New Roman" w:hAnsi="Times New Roman" w:cs="Times New Roman"/>
          <w:sz w:val="24"/>
          <w:szCs w:val="24"/>
        </w:rPr>
        <w:t xml:space="preserve">dnia </w:t>
      </w:r>
      <w:r w:rsidR="00ED79BE">
        <w:rPr>
          <w:rFonts w:ascii="Times New Roman" w:hAnsi="Times New Roman" w:cs="Times New Roman"/>
          <w:sz w:val="24"/>
          <w:szCs w:val="24"/>
        </w:rPr>
        <w:t>8</w:t>
      </w:r>
      <w:r w:rsidRPr="007E7390">
        <w:rPr>
          <w:rFonts w:ascii="Times New Roman" w:hAnsi="Times New Roman" w:cs="Times New Roman"/>
          <w:sz w:val="24"/>
          <w:szCs w:val="24"/>
        </w:rPr>
        <w:t>.07.2026r</w:t>
      </w:r>
    </w:p>
    <w:p w:rsidR="00CD3F08" w:rsidRPr="00CD3F08" w:rsidRDefault="00CD3F08" w:rsidP="00CD3F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050E" w:rsidRPr="00881E0D" w:rsidRDefault="001132B4" w:rsidP="00881E0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1E0D">
        <w:rPr>
          <w:rFonts w:ascii="Times New Roman" w:hAnsi="Times New Roman" w:cs="Times New Roman"/>
          <w:sz w:val="24"/>
          <w:szCs w:val="24"/>
        </w:rPr>
        <w:t>§ 1.</w:t>
      </w:r>
    </w:p>
    <w:p w:rsidR="00881E0D" w:rsidRPr="00881E0D" w:rsidRDefault="001132B4" w:rsidP="00881E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</w:pPr>
      <w:r w:rsidRPr="00881E0D"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>1.</w:t>
      </w:r>
      <w:r w:rsidR="006B050E" w:rsidRPr="00881E0D"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 xml:space="preserve">Procedura ma zapewnić higieniczne warunki pobytu dzieci w przedszkolu oraz chronić przed rozprzestrzenieniem się </w:t>
      </w:r>
      <w:r w:rsidRPr="00881E0D"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>chorób zakaźnych</w:t>
      </w:r>
      <w:r w:rsidR="006B050E" w:rsidRPr="00881E0D"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 xml:space="preserve"> w placówce.</w:t>
      </w:r>
    </w:p>
    <w:p w:rsidR="006B050E" w:rsidRPr="00881E0D" w:rsidRDefault="00F67BB0" w:rsidP="00881E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>2.Zakres odpowiedzialności:</w:t>
      </w:r>
    </w:p>
    <w:p w:rsidR="006B050E" w:rsidRPr="00F67BB0" w:rsidRDefault="00F67BB0" w:rsidP="00F67B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393939"/>
          <w:sz w:val="24"/>
          <w:szCs w:val="24"/>
          <w:lang w:eastAsia="pl-PL"/>
        </w:rPr>
        <w:t>a)</w:t>
      </w:r>
      <w:r w:rsidR="006B050E" w:rsidRPr="00F67BB0">
        <w:rPr>
          <w:rFonts w:ascii="Times New Roman" w:eastAsia="Times New Roman" w:hAnsi="Times New Roman" w:cs="Times New Roman"/>
          <w:bCs/>
          <w:color w:val="393939"/>
          <w:sz w:val="24"/>
          <w:szCs w:val="24"/>
          <w:lang w:eastAsia="pl-PL"/>
        </w:rPr>
        <w:t>Rodzice</w:t>
      </w:r>
      <w:r w:rsidR="001278E6">
        <w:rPr>
          <w:rFonts w:ascii="Times New Roman" w:eastAsia="Times New Roman" w:hAnsi="Times New Roman" w:cs="Times New Roman"/>
          <w:bCs/>
          <w:color w:val="393939"/>
          <w:sz w:val="24"/>
          <w:szCs w:val="24"/>
          <w:lang w:eastAsia="pl-PL"/>
        </w:rPr>
        <w:t>/</w:t>
      </w:r>
      <w:r w:rsidR="006B050E" w:rsidRPr="00F67BB0">
        <w:rPr>
          <w:rFonts w:ascii="Times New Roman" w:eastAsia="Times New Roman" w:hAnsi="Times New Roman" w:cs="Times New Roman"/>
          <w:bCs/>
          <w:color w:val="393939"/>
          <w:sz w:val="24"/>
          <w:szCs w:val="24"/>
          <w:lang w:eastAsia="pl-PL"/>
        </w:rPr>
        <w:t>opiekunowie prawni</w:t>
      </w:r>
      <w:r w:rsidR="006B050E" w:rsidRPr="00F67BB0"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>: muszą mieć świadomość konieczności monitorowania na bieżąco czystości własnego dziecka.</w:t>
      </w:r>
    </w:p>
    <w:p w:rsidR="006B050E" w:rsidRPr="00F67BB0" w:rsidRDefault="00873EAF" w:rsidP="00873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393939"/>
          <w:sz w:val="24"/>
          <w:szCs w:val="24"/>
          <w:lang w:eastAsia="pl-PL"/>
        </w:rPr>
        <w:t>b)</w:t>
      </w:r>
      <w:r w:rsidR="006B050E" w:rsidRPr="00F67BB0">
        <w:rPr>
          <w:rFonts w:ascii="Times New Roman" w:eastAsia="Times New Roman" w:hAnsi="Times New Roman" w:cs="Times New Roman"/>
          <w:bCs/>
          <w:color w:val="393939"/>
          <w:sz w:val="24"/>
          <w:szCs w:val="24"/>
          <w:lang w:eastAsia="pl-PL"/>
        </w:rPr>
        <w:t>Nauczyciele</w:t>
      </w:r>
      <w:r w:rsidR="006B050E" w:rsidRPr="00F67BB0"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 xml:space="preserve">: zobowiązani są do natychmiastowego zgłaszania dyrektorowi przedszkola sygnałów dotyczących pojawienia się </w:t>
      </w:r>
      <w:r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 xml:space="preserve">choroby zakaźnej </w:t>
      </w:r>
      <w:r w:rsidR="006B050E" w:rsidRPr="00F67BB0"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>w placówce.</w:t>
      </w:r>
    </w:p>
    <w:p w:rsidR="006B050E" w:rsidRPr="00F67BB0" w:rsidRDefault="00873EAF" w:rsidP="00873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393939"/>
          <w:sz w:val="24"/>
          <w:szCs w:val="24"/>
          <w:lang w:eastAsia="pl-PL"/>
        </w:rPr>
        <w:t>c)</w:t>
      </w:r>
      <w:r w:rsidR="006B050E" w:rsidRPr="00F67BB0">
        <w:rPr>
          <w:rFonts w:ascii="Times New Roman" w:eastAsia="Times New Roman" w:hAnsi="Times New Roman" w:cs="Times New Roman"/>
          <w:bCs/>
          <w:color w:val="393939"/>
          <w:sz w:val="24"/>
          <w:szCs w:val="24"/>
          <w:lang w:eastAsia="pl-PL"/>
        </w:rPr>
        <w:t xml:space="preserve">Pracownicy </w:t>
      </w:r>
      <w:r>
        <w:rPr>
          <w:rFonts w:ascii="Times New Roman" w:eastAsia="Times New Roman" w:hAnsi="Times New Roman" w:cs="Times New Roman"/>
          <w:bCs/>
          <w:color w:val="393939"/>
          <w:sz w:val="24"/>
          <w:szCs w:val="24"/>
          <w:lang w:eastAsia="pl-PL"/>
        </w:rPr>
        <w:t>niepedagogiczni</w:t>
      </w:r>
      <w:r w:rsidR="006B050E" w:rsidRPr="00F67BB0"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>: winni zgłosić swoje podejrzenia, co do wystąpienia</w:t>
      </w:r>
      <w:r w:rsidR="006C0F18"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 xml:space="preserve"> choroby zakaźnej</w:t>
      </w:r>
      <w:r w:rsidR="006B050E" w:rsidRPr="00F67BB0"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 xml:space="preserve"> w danej grupie nauczycielowi, bądź dyrektorowi.</w:t>
      </w:r>
    </w:p>
    <w:p w:rsidR="006B050E" w:rsidRPr="00F67BB0" w:rsidRDefault="006C0F18" w:rsidP="006C0F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393939"/>
          <w:sz w:val="24"/>
          <w:szCs w:val="24"/>
          <w:lang w:eastAsia="pl-PL"/>
        </w:rPr>
        <w:t>d)</w:t>
      </w:r>
      <w:r w:rsidR="006B050E" w:rsidRPr="00F67BB0">
        <w:rPr>
          <w:rFonts w:ascii="Times New Roman" w:eastAsia="Times New Roman" w:hAnsi="Times New Roman" w:cs="Times New Roman"/>
          <w:bCs/>
          <w:color w:val="393939"/>
          <w:sz w:val="24"/>
          <w:szCs w:val="24"/>
          <w:lang w:eastAsia="pl-PL"/>
        </w:rPr>
        <w:t>Dyrektor</w:t>
      </w:r>
      <w:r w:rsidR="006B050E" w:rsidRPr="00F67BB0"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>: jest zobowiązany do zapewnienia dzieciom higienicznych warunków pobytu w przedszkolu, a pracownikom higienicznych warunków pracy.</w:t>
      </w:r>
    </w:p>
    <w:p w:rsidR="006B050E" w:rsidRDefault="006B050E" w:rsidP="00881E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</w:pPr>
      <w:r w:rsidRPr="00F67BB0"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> </w:t>
      </w:r>
    </w:p>
    <w:p w:rsidR="00812A04" w:rsidRPr="00881E0D" w:rsidRDefault="00812A04" w:rsidP="00812A0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1E0D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81E0D">
        <w:rPr>
          <w:rFonts w:ascii="Times New Roman" w:hAnsi="Times New Roman" w:cs="Times New Roman"/>
          <w:sz w:val="24"/>
          <w:szCs w:val="24"/>
        </w:rPr>
        <w:t>.</w:t>
      </w:r>
    </w:p>
    <w:p w:rsidR="006B050E" w:rsidRDefault="0098704D" w:rsidP="00881E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>1.Każdy pracownik Przedszkola ma obowiązek dbać o dobrostan dzieci znajdujących się w przedszkolu</w:t>
      </w:r>
      <w:r w:rsidR="001A0386"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>.</w:t>
      </w:r>
    </w:p>
    <w:p w:rsidR="00C66536" w:rsidRDefault="001A0386" w:rsidP="008A00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>2.W</w:t>
      </w:r>
      <w:r w:rsidR="0043741D"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 xml:space="preserve">razie zauważenia niepokojących symptomów u dziecka, znacznie odbiegających od </w:t>
      </w:r>
      <w:r w:rsidR="008A00B6"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 xml:space="preserve">zdrowotnych standardów, nauczyciel </w:t>
      </w:r>
      <w:r w:rsidR="006B050E" w:rsidRPr="008A00B6"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>zawiadamia rodziców</w:t>
      </w:r>
      <w:r w:rsidR="008A00B6"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>/opiekunów prawnych</w:t>
      </w:r>
      <w:r w:rsidR="006B050E" w:rsidRPr="008A00B6"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 xml:space="preserve"> dziec</w:t>
      </w:r>
      <w:r w:rsidR="008A00B6"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>ka</w:t>
      </w:r>
      <w:r w:rsidR="006B050E" w:rsidRPr="008A00B6"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>, u któr</w:t>
      </w:r>
      <w:r w:rsidR="008A00B6"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>ego</w:t>
      </w:r>
      <w:r w:rsidR="006B050E" w:rsidRPr="008A00B6"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 xml:space="preserve"> </w:t>
      </w:r>
      <w:r w:rsidR="008A00B6"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>podejrzewa się chorobę zakaźną,</w:t>
      </w:r>
      <w:r w:rsidR="00C66536"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 xml:space="preserve"> o</w:t>
      </w:r>
      <w:r w:rsidR="006B050E" w:rsidRPr="008A00B6"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 xml:space="preserve"> konieczności</w:t>
      </w:r>
      <w:r w:rsidR="00C66536"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 xml:space="preserve"> niezwłocznego odebrania dziecka z placówki; wychowanek, do czasu przyjazdu osoby upoważnionej do odbioru, zostaje umieszczony w izolatce i czeka tam, pozostając pod opieką pracownika niepedagogicznego.</w:t>
      </w:r>
      <w:r w:rsidR="006B050E" w:rsidRPr="008A00B6"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 xml:space="preserve"> </w:t>
      </w:r>
    </w:p>
    <w:p w:rsidR="006B050E" w:rsidRDefault="00C66536" w:rsidP="00AF01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 xml:space="preserve">3. </w:t>
      </w:r>
      <w:r w:rsidR="00AF0121"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 xml:space="preserve">Aby absolutnie wyeliminować ryzyko zarażenia chorobą innych pracowników przedszkola oraz pozostałych wychowanków, </w:t>
      </w:r>
      <w:r w:rsidR="00830FB7"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 xml:space="preserve">rodzic powinien </w:t>
      </w:r>
      <w:r w:rsidR="006B050E" w:rsidRPr="00F67BB0"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>dziecko odizolować od grupy, tj.  pozostawić w domu</w:t>
      </w:r>
      <w:r w:rsidR="00830FB7"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 xml:space="preserve"> i podjąć niezwłocznie leczenie.</w:t>
      </w:r>
    </w:p>
    <w:p w:rsidR="00C90148" w:rsidRDefault="00397AB3" w:rsidP="00397A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 xml:space="preserve">4.Rodzic jest zobligowany poinformować </w:t>
      </w:r>
      <w:r w:rsidR="006B050E" w:rsidRPr="00397AB3"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>Dyrektor</w:t>
      </w:r>
      <w:r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 xml:space="preserve">a Przedszkola o </w:t>
      </w:r>
      <w:r w:rsidR="00C90148"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>stwierdzonej chorobie zakaźnej lub też jej braku u dziecka.</w:t>
      </w:r>
    </w:p>
    <w:p w:rsidR="00C90148" w:rsidRDefault="00C90148" w:rsidP="00C901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>5. W razie potwierdzenia przez rodzica choroby zakaźnej u dziecka, Dyrektor, za pośrednictwem wychowawców grup, informuje pozostałych rodziców o wystąpieniu choroby w przedszkolu, prosząc o obserwację dzieci i zachowanie zasad higieny.</w:t>
      </w:r>
      <w:r w:rsidR="006B050E" w:rsidRPr="00397AB3"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 xml:space="preserve"> </w:t>
      </w:r>
    </w:p>
    <w:p w:rsidR="002F72D7" w:rsidRDefault="00C90148" w:rsidP="00A9375D">
      <w:pPr>
        <w:spacing w:after="0" w:line="276" w:lineRule="auto"/>
        <w:jc w:val="both"/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 xml:space="preserve">6. </w:t>
      </w:r>
      <w:r w:rsidR="002F72D7"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>Dyrektor informując o wystąpieniu choroby zakaźnej, nie podaje danych dziecka, którego sytuacja dotyczy.</w:t>
      </w:r>
    </w:p>
    <w:p w:rsidR="000D6C1C" w:rsidRDefault="00E40E0E" w:rsidP="00C47319">
      <w:pPr>
        <w:spacing w:after="0" w:line="276" w:lineRule="auto"/>
        <w:jc w:val="both"/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  <w:t>7.Rodzic, którego dziecko zachorowało, jest zobowiązany poinformować intendenta przedszkola o planowanej nieobecności dziecka.</w:t>
      </w:r>
    </w:p>
    <w:p w:rsidR="000D6C1C" w:rsidRPr="006D1A20" w:rsidRDefault="000D6C1C" w:rsidP="00C47319">
      <w:pPr>
        <w:pStyle w:val="z1qcye"/>
        <w:shd w:val="clear" w:color="auto" w:fill="FFFFFF"/>
        <w:spacing w:before="0" w:beforeAutospacing="0" w:after="0" w:afterAutospacing="0" w:line="276" w:lineRule="auto"/>
        <w:jc w:val="both"/>
        <w:rPr>
          <w:rStyle w:val="t286pc"/>
          <w:color w:val="0A0A0A"/>
        </w:rPr>
      </w:pPr>
      <w:r w:rsidRPr="006D1A20">
        <w:rPr>
          <w:color w:val="393939"/>
        </w:rPr>
        <w:t xml:space="preserve">8. </w:t>
      </w:r>
      <w:r w:rsidRPr="006D1A20">
        <w:rPr>
          <w:rStyle w:val="t286pc"/>
          <w:color w:val="0A0A0A"/>
        </w:rPr>
        <w:t>W zależności od rodzaju choroby, dyrektor przedszkola ma obowiązek powiadomienia właściwej Powiatowej Stacji Sanitarno-Epidemiologicznej (np. w przypadku podejrzenia odry, szkarlatyny, ospy czy COVID-19</w:t>
      </w:r>
      <w:r w:rsidR="0004242A">
        <w:rPr>
          <w:rStyle w:val="t286pc"/>
          <w:color w:val="0A0A0A"/>
        </w:rPr>
        <w:t xml:space="preserve"> itd.</w:t>
      </w:r>
      <w:r w:rsidRPr="006D1A20">
        <w:rPr>
          <w:rStyle w:val="t286pc"/>
          <w:color w:val="0A0A0A"/>
        </w:rPr>
        <w:t>) i stosowania się do jej zaleceń.</w:t>
      </w:r>
    </w:p>
    <w:p w:rsidR="000A6043" w:rsidRPr="006D1A20" w:rsidRDefault="000A6043" w:rsidP="00C47319">
      <w:pPr>
        <w:pStyle w:val="z1qcye"/>
        <w:shd w:val="clear" w:color="auto" w:fill="FFFFFF"/>
        <w:spacing w:before="0" w:beforeAutospacing="0" w:after="0" w:afterAutospacing="0" w:line="276" w:lineRule="auto"/>
        <w:jc w:val="both"/>
        <w:rPr>
          <w:color w:val="0A0A0A"/>
          <w:shd w:val="clear" w:color="auto" w:fill="FFFFFF"/>
        </w:rPr>
      </w:pPr>
      <w:r w:rsidRPr="006D1A20">
        <w:rPr>
          <w:rStyle w:val="pxxqye"/>
          <w:color w:val="56595E"/>
        </w:rPr>
        <w:t>9.</w:t>
      </w:r>
      <w:r w:rsidRPr="006D1A20">
        <w:rPr>
          <w:color w:val="0A0A0A"/>
          <w:shd w:val="clear" w:color="auto" w:fill="FFFFFF"/>
        </w:rPr>
        <w:t xml:space="preserve"> Dyrektor poleca pracownikom niepedagogicznym niez</w:t>
      </w:r>
      <w:r w:rsidR="00EC71E2">
        <w:rPr>
          <w:color w:val="0A0A0A"/>
          <w:shd w:val="clear" w:color="auto" w:fill="FFFFFF"/>
        </w:rPr>
        <w:t>w</w:t>
      </w:r>
      <w:r w:rsidRPr="006D1A20">
        <w:rPr>
          <w:color w:val="0A0A0A"/>
          <w:shd w:val="clear" w:color="auto" w:fill="FFFFFF"/>
        </w:rPr>
        <w:t xml:space="preserve">łoczne przeprowadzenie gruntownego sprzątania i dezynfekcji </w:t>
      </w:r>
      <w:proofErr w:type="spellStart"/>
      <w:r w:rsidRPr="006D1A20">
        <w:rPr>
          <w:color w:val="0A0A0A"/>
          <w:shd w:val="clear" w:color="auto" w:fill="FFFFFF"/>
        </w:rPr>
        <w:t>sal</w:t>
      </w:r>
      <w:proofErr w:type="spellEnd"/>
      <w:r w:rsidRPr="006D1A20">
        <w:rPr>
          <w:color w:val="0A0A0A"/>
          <w:shd w:val="clear" w:color="auto" w:fill="FFFFFF"/>
        </w:rPr>
        <w:t>, zabawek oraz powierzchni wspólnych używanych przez grupę,</w:t>
      </w:r>
      <w:r w:rsidR="00FD3C1B" w:rsidRPr="006D1A20">
        <w:rPr>
          <w:color w:val="0A0A0A"/>
          <w:shd w:val="clear" w:color="auto" w:fill="FFFFFF"/>
        </w:rPr>
        <w:t xml:space="preserve"> w której przebywało dziecko.</w:t>
      </w:r>
    </w:p>
    <w:p w:rsidR="006D1A20" w:rsidRDefault="006D1A20" w:rsidP="00C47319">
      <w:pPr>
        <w:pStyle w:val="z1qcye"/>
        <w:shd w:val="clear" w:color="auto" w:fill="FFFFFF"/>
        <w:spacing w:before="0" w:beforeAutospacing="0" w:after="0" w:afterAutospacing="0" w:line="276" w:lineRule="auto"/>
        <w:jc w:val="both"/>
        <w:rPr>
          <w:color w:val="0A0A0A"/>
          <w:shd w:val="clear" w:color="auto" w:fill="FFFFFF"/>
        </w:rPr>
      </w:pPr>
      <w:r w:rsidRPr="006D1A20">
        <w:rPr>
          <w:rStyle w:val="pxxqye"/>
          <w:color w:val="56595E"/>
        </w:rPr>
        <w:t>10.</w:t>
      </w:r>
      <w:r w:rsidRPr="006D1A20">
        <w:rPr>
          <w:color w:val="0A0A0A"/>
          <w:shd w:val="clear" w:color="auto" w:fill="FFFFFF"/>
        </w:rPr>
        <w:t xml:space="preserve"> Wprowadza się wymóg przedłożenia przez rodziców zaświadczenia lekarskiego potwierdzającego, że dziecko jest zdrowe i nie zagraża otoczeniu.</w:t>
      </w:r>
    </w:p>
    <w:p w:rsidR="00BB3413" w:rsidRDefault="00BB3413" w:rsidP="00C47319">
      <w:pPr>
        <w:pStyle w:val="z1qcye"/>
        <w:shd w:val="clear" w:color="auto" w:fill="FFFFFF"/>
        <w:spacing w:before="0" w:beforeAutospacing="0" w:after="0" w:afterAutospacing="0" w:line="276" w:lineRule="auto"/>
        <w:jc w:val="both"/>
        <w:rPr>
          <w:color w:val="0A0A0A"/>
          <w:shd w:val="clear" w:color="auto" w:fill="FFFFFF"/>
        </w:rPr>
      </w:pPr>
      <w:r>
        <w:rPr>
          <w:color w:val="0A0A0A"/>
          <w:shd w:val="clear" w:color="auto" w:fill="FFFFFF"/>
        </w:rPr>
        <w:t>11. Jeśli stany chorobowe u dziecka pojawiają się często, są niedoleczone i widoczne jest osłabienie dziecka, Dyrektor jest zobligowany</w:t>
      </w:r>
      <w:r w:rsidR="00223F8C">
        <w:rPr>
          <w:color w:val="0A0A0A"/>
          <w:shd w:val="clear" w:color="auto" w:fill="FFFFFF"/>
        </w:rPr>
        <w:t xml:space="preserve"> pouczyć rodziców/ opiekunów prawnych o konieczności zmiany sytuacji dziecka a jeśli to nie skutkuje, jest on zobligowany</w:t>
      </w:r>
      <w:r>
        <w:rPr>
          <w:color w:val="0A0A0A"/>
          <w:shd w:val="clear" w:color="auto" w:fill="FFFFFF"/>
        </w:rPr>
        <w:t xml:space="preserve"> poinformować </w:t>
      </w:r>
      <w:r>
        <w:rPr>
          <w:color w:val="0A0A0A"/>
          <w:shd w:val="clear" w:color="auto" w:fill="FFFFFF"/>
        </w:rPr>
        <w:lastRenderedPageBreak/>
        <w:t>Ośrodek Pomocy Społecznej/ inne instytucje aby sytuacja dziecka została zbadana pod kątem zaniedbania.</w:t>
      </w:r>
    </w:p>
    <w:p w:rsidR="002A12DD" w:rsidRDefault="002A12DD" w:rsidP="002A12D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1E0D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81E0D">
        <w:rPr>
          <w:rFonts w:ascii="Times New Roman" w:hAnsi="Times New Roman" w:cs="Times New Roman"/>
          <w:sz w:val="24"/>
          <w:szCs w:val="24"/>
        </w:rPr>
        <w:t>.</w:t>
      </w:r>
    </w:p>
    <w:p w:rsidR="002A12DD" w:rsidRDefault="002A12DD" w:rsidP="002A12D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1.Pod pojęciem choroby i infekcji zakaźnej rozumie się m.in. </w:t>
      </w:r>
      <w:r w:rsidR="00BA18CD">
        <w:rPr>
          <w:rFonts w:ascii="Times New Roman" w:hAnsi="Times New Roman" w:cs="Times New Roman"/>
          <w:sz w:val="24"/>
          <w:szCs w:val="24"/>
        </w:rPr>
        <w:t>ospa,odra,świnka,różyczka,mononukleoza,szkarlatyna,błonica,bostonka</w:t>
      </w:r>
      <w:r w:rsidR="00C672AE">
        <w:rPr>
          <w:rFonts w:ascii="Times New Roman" w:hAnsi="Times New Roman" w:cs="Times New Roman"/>
          <w:sz w:val="24"/>
          <w:szCs w:val="24"/>
        </w:rPr>
        <w:t>,grypa,przeziębienie,szkarlatyna, rumień zakaźny itd.</w:t>
      </w:r>
    </w:p>
    <w:p w:rsidR="00C672AE" w:rsidRDefault="00C672AE" w:rsidP="002A12D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Pod pojęciem pasożytów, rozumie się m.in.:</w:t>
      </w:r>
      <w:r w:rsidR="00EB0C29">
        <w:rPr>
          <w:rFonts w:ascii="Times New Roman" w:hAnsi="Times New Roman" w:cs="Times New Roman"/>
          <w:sz w:val="24"/>
          <w:szCs w:val="24"/>
        </w:rPr>
        <w:t xml:space="preserve"> wszy, owsiki, </w:t>
      </w:r>
      <w:proofErr w:type="spellStart"/>
      <w:r w:rsidR="00EB0C29">
        <w:rPr>
          <w:rFonts w:ascii="Times New Roman" w:hAnsi="Times New Roman" w:cs="Times New Roman"/>
          <w:sz w:val="24"/>
          <w:szCs w:val="24"/>
        </w:rPr>
        <w:t>gliska</w:t>
      </w:r>
      <w:proofErr w:type="spellEnd"/>
      <w:r w:rsidR="00EB0C29">
        <w:rPr>
          <w:rFonts w:ascii="Times New Roman" w:hAnsi="Times New Roman" w:cs="Times New Roman"/>
          <w:sz w:val="24"/>
          <w:szCs w:val="24"/>
        </w:rPr>
        <w:t xml:space="preserve"> ludzka itd.</w:t>
      </w:r>
    </w:p>
    <w:p w:rsidR="00C672AE" w:rsidRPr="002A12DD" w:rsidRDefault="00C672AE" w:rsidP="002A12D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E2535" w:rsidRPr="006D1A20" w:rsidRDefault="002E2535" w:rsidP="00A9375D">
      <w:pPr>
        <w:spacing w:after="0" w:line="276" w:lineRule="auto"/>
        <w:jc w:val="both"/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</w:pPr>
    </w:p>
    <w:p w:rsidR="004715DD" w:rsidRPr="006D1A20" w:rsidRDefault="004715DD" w:rsidP="00A9375D">
      <w:pPr>
        <w:spacing w:after="0" w:line="276" w:lineRule="auto"/>
        <w:jc w:val="both"/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</w:pPr>
    </w:p>
    <w:p w:rsidR="004715DD" w:rsidRPr="00F67BB0" w:rsidRDefault="004715DD" w:rsidP="00881E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</w:pPr>
    </w:p>
    <w:p w:rsidR="004715DD" w:rsidRPr="00F67BB0" w:rsidRDefault="004715DD" w:rsidP="00881E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</w:pPr>
    </w:p>
    <w:p w:rsidR="004715DD" w:rsidRPr="00F67BB0" w:rsidRDefault="004715DD" w:rsidP="006B050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</w:pPr>
    </w:p>
    <w:p w:rsidR="004715DD" w:rsidRPr="00F67BB0" w:rsidRDefault="004715DD" w:rsidP="006B050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</w:pPr>
    </w:p>
    <w:p w:rsidR="004715DD" w:rsidRPr="00F67BB0" w:rsidRDefault="004715DD" w:rsidP="006B050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</w:pPr>
    </w:p>
    <w:p w:rsidR="004715DD" w:rsidRPr="00F67BB0" w:rsidRDefault="004715DD" w:rsidP="006B050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</w:pPr>
    </w:p>
    <w:p w:rsidR="004715DD" w:rsidRPr="00F67BB0" w:rsidRDefault="004715DD" w:rsidP="006B050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</w:pPr>
    </w:p>
    <w:p w:rsidR="004715DD" w:rsidRPr="00F67BB0" w:rsidRDefault="004715DD" w:rsidP="006B050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93939"/>
          <w:sz w:val="24"/>
          <w:szCs w:val="24"/>
          <w:lang w:eastAsia="pl-PL"/>
        </w:rPr>
      </w:pPr>
    </w:p>
    <w:sectPr w:rsidR="004715DD" w:rsidRPr="00F67B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B212D"/>
    <w:multiLevelType w:val="multilevel"/>
    <w:tmpl w:val="015C9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158C6"/>
    <w:multiLevelType w:val="multilevel"/>
    <w:tmpl w:val="CA222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DE7709"/>
    <w:multiLevelType w:val="multilevel"/>
    <w:tmpl w:val="DDFEFF7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72620F"/>
    <w:multiLevelType w:val="hybridMultilevel"/>
    <w:tmpl w:val="642087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625379"/>
    <w:multiLevelType w:val="multilevel"/>
    <w:tmpl w:val="2C2A9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7E022B"/>
    <w:multiLevelType w:val="multilevel"/>
    <w:tmpl w:val="90F21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CA01C2"/>
    <w:multiLevelType w:val="multilevel"/>
    <w:tmpl w:val="4CBC2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5E77AE"/>
    <w:multiLevelType w:val="hybridMultilevel"/>
    <w:tmpl w:val="8F46E7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35502F"/>
    <w:multiLevelType w:val="multilevel"/>
    <w:tmpl w:val="B88EC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EC32E0"/>
    <w:multiLevelType w:val="multilevel"/>
    <w:tmpl w:val="EF320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4065CA"/>
    <w:multiLevelType w:val="hybridMultilevel"/>
    <w:tmpl w:val="F73A050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0"/>
  </w:num>
  <w:num w:numId="9">
    <w:abstractNumId w:val="10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0B4"/>
    <w:rsid w:val="0004242A"/>
    <w:rsid w:val="000A6043"/>
    <w:rsid w:val="000D6C1C"/>
    <w:rsid w:val="001132B4"/>
    <w:rsid w:val="001278E6"/>
    <w:rsid w:val="00136542"/>
    <w:rsid w:val="00141DC3"/>
    <w:rsid w:val="0014241F"/>
    <w:rsid w:val="00147FD4"/>
    <w:rsid w:val="001801D4"/>
    <w:rsid w:val="001A0386"/>
    <w:rsid w:val="001E6371"/>
    <w:rsid w:val="00206E41"/>
    <w:rsid w:val="00223F8C"/>
    <w:rsid w:val="00244200"/>
    <w:rsid w:val="00245B30"/>
    <w:rsid w:val="002910D7"/>
    <w:rsid w:val="002A12DD"/>
    <w:rsid w:val="002A5CB0"/>
    <w:rsid w:val="002D38CC"/>
    <w:rsid w:val="002E2535"/>
    <w:rsid w:val="002E34BE"/>
    <w:rsid w:val="002F5464"/>
    <w:rsid w:val="002F72D7"/>
    <w:rsid w:val="00301363"/>
    <w:rsid w:val="00322B5F"/>
    <w:rsid w:val="00351D50"/>
    <w:rsid w:val="00397AB3"/>
    <w:rsid w:val="003C793D"/>
    <w:rsid w:val="00425171"/>
    <w:rsid w:val="0043579F"/>
    <w:rsid w:val="0043741D"/>
    <w:rsid w:val="004715DD"/>
    <w:rsid w:val="005312CC"/>
    <w:rsid w:val="005822C5"/>
    <w:rsid w:val="0058330D"/>
    <w:rsid w:val="005A7FDD"/>
    <w:rsid w:val="006526E7"/>
    <w:rsid w:val="00690E64"/>
    <w:rsid w:val="006A788A"/>
    <w:rsid w:val="006B050E"/>
    <w:rsid w:val="006C0F18"/>
    <w:rsid w:val="006D1A20"/>
    <w:rsid w:val="00812A04"/>
    <w:rsid w:val="00830FB7"/>
    <w:rsid w:val="008325E1"/>
    <w:rsid w:val="00841CF5"/>
    <w:rsid w:val="00873057"/>
    <w:rsid w:val="00873EAF"/>
    <w:rsid w:val="008817AB"/>
    <w:rsid w:val="00881E0D"/>
    <w:rsid w:val="00895596"/>
    <w:rsid w:val="008A00B6"/>
    <w:rsid w:val="00903B81"/>
    <w:rsid w:val="0097668E"/>
    <w:rsid w:val="0098614F"/>
    <w:rsid w:val="0098704D"/>
    <w:rsid w:val="00A1226E"/>
    <w:rsid w:val="00A64C5F"/>
    <w:rsid w:val="00A9375D"/>
    <w:rsid w:val="00AF0121"/>
    <w:rsid w:val="00B005C1"/>
    <w:rsid w:val="00B26D8E"/>
    <w:rsid w:val="00B43F37"/>
    <w:rsid w:val="00B73C6D"/>
    <w:rsid w:val="00B95230"/>
    <w:rsid w:val="00BA18CD"/>
    <w:rsid w:val="00BB3413"/>
    <w:rsid w:val="00BE4C09"/>
    <w:rsid w:val="00BF00B4"/>
    <w:rsid w:val="00C043AB"/>
    <w:rsid w:val="00C45EFB"/>
    <w:rsid w:val="00C47319"/>
    <w:rsid w:val="00C66536"/>
    <w:rsid w:val="00C672AE"/>
    <w:rsid w:val="00C90148"/>
    <w:rsid w:val="00C91AF7"/>
    <w:rsid w:val="00C93FFA"/>
    <w:rsid w:val="00CA1339"/>
    <w:rsid w:val="00CD3F08"/>
    <w:rsid w:val="00D211DB"/>
    <w:rsid w:val="00DE2A23"/>
    <w:rsid w:val="00DF32C3"/>
    <w:rsid w:val="00E113CD"/>
    <w:rsid w:val="00E40E0E"/>
    <w:rsid w:val="00E76366"/>
    <w:rsid w:val="00EB0C29"/>
    <w:rsid w:val="00EB31D3"/>
    <w:rsid w:val="00EC71E2"/>
    <w:rsid w:val="00ED79BE"/>
    <w:rsid w:val="00F67BB0"/>
    <w:rsid w:val="00FD3C1B"/>
    <w:rsid w:val="00FE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6E9806-83C3-4811-A5B8-AEEEC7BA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6B05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B050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B0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B050E"/>
    <w:rPr>
      <w:b/>
      <w:bCs/>
    </w:rPr>
  </w:style>
  <w:style w:type="character" w:styleId="Uwydatnienie">
    <w:name w:val="Emphasis"/>
    <w:basedOn w:val="Domylnaczcionkaakapitu"/>
    <w:uiPriority w:val="20"/>
    <w:qFormat/>
    <w:rsid w:val="006B050E"/>
    <w:rPr>
      <w:i/>
      <w:iCs/>
    </w:rPr>
  </w:style>
  <w:style w:type="paragraph" w:styleId="Akapitzlist">
    <w:name w:val="List Paragraph"/>
    <w:basedOn w:val="Normalny"/>
    <w:uiPriority w:val="34"/>
    <w:qFormat/>
    <w:rsid w:val="001801D4"/>
    <w:pPr>
      <w:spacing w:after="200" w:line="276" w:lineRule="auto"/>
      <w:ind w:left="720"/>
      <w:contextualSpacing/>
    </w:pPr>
  </w:style>
  <w:style w:type="paragraph" w:customStyle="1" w:styleId="z1qcye">
    <w:name w:val="z1qcye"/>
    <w:basedOn w:val="Normalny"/>
    <w:rsid w:val="00A6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286pc">
    <w:name w:val="t286pc"/>
    <w:basedOn w:val="Domylnaczcionkaakapitu"/>
    <w:rsid w:val="00A64C5F"/>
  </w:style>
  <w:style w:type="character" w:customStyle="1" w:styleId="nmq1me">
    <w:name w:val="nmq1me"/>
    <w:basedOn w:val="Domylnaczcionkaakapitu"/>
    <w:rsid w:val="00A64C5F"/>
  </w:style>
  <w:style w:type="character" w:customStyle="1" w:styleId="qnca8b">
    <w:name w:val="qnca8b"/>
    <w:basedOn w:val="Domylnaczcionkaakapitu"/>
    <w:rsid w:val="00A64C5F"/>
  </w:style>
  <w:style w:type="character" w:customStyle="1" w:styleId="okuhje">
    <w:name w:val="okuhje"/>
    <w:basedOn w:val="Domylnaczcionkaakapitu"/>
    <w:rsid w:val="00A64C5F"/>
  </w:style>
  <w:style w:type="character" w:customStyle="1" w:styleId="pxxqye">
    <w:name w:val="pxxqye"/>
    <w:basedOn w:val="Domylnaczcionkaakapitu"/>
    <w:rsid w:val="000D6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0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9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33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1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0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2470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89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7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User</cp:lastModifiedBy>
  <cp:revision>2</cp:revision>
  <dcterms:created xsi:type="dcterms:W3CDTF">2026-07-15T12:03:00Z</dcterms:created>
  <dcterms:modified xsi:type="dcterms:W3CDTF">2026-07-15T12:03:00Z</dcterms:modified>
</cp:coreProperties>
</file>