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96" w:rsidRPr="00065749" w:rsidRDefault="00FD2097" w:rsidP="00C54A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15/2021</w:t>
      </w:r>
    </w:p>
    <w:p w:rsidR="00ED5296" w:rsidRPr="00065749" w:rsidRDefault="00ED5296" w:rsidP="00ED5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PRZEDSZKOLA NR 22 W RYBNIKU</w:t>
      </w:r>
    </w:p>
    <w:p w:rsidR="00ED5296" w:rsidRPr="00065749" w:rsidRDefault="00FD2097" w:rsidP="00ED5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16.07.2021</w:t>
      </w:r>
      <w:r w:rsidR="00ED5296">
        <w:rPr>
          <w:rFonts w:ascii="Times New Roman" w:hAnsi="Times New Roman"/>
          <w:b/>
          <w:sz w:val="28"/>
          <w:szCs w:val="28"/>
        </w:rPr>
        <w:t xml:space="preserve"> r.</w:t>
      </w:r>
    </w:p>
    <w:p w:rsidR="00ED5296" w:rsidRPr="00065749" w:rsidRDefault="00ED5296" w:rsidP="00ED5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749">
        <w:rPr>
          <w:rFonts w:ascii="Times New Roman" w:hAnsi="Times New Roman"/>
          <w:b/>
          <w:sz w:val="28"/>
          <w:szCs w:val="28"/>
        </w:rPr>
        <w:t>w sprawie wprowadzenia „Regulamin udzielania zamówień publicznych, dla których nie stosuje się przepisów ustawy Prawo zamówień publicznych”</w:t>
      </w:r>
    </w:p>
    <w:p w:rsidR="00ED5296" w:rsidRPr="00065749" w:rsidRDefault="00ED5296" w:rsidP="000879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5296" w:rsidRPr="00A864A8" w:rsidRDefault="00ED5296" w:rsidP="00ED52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Działając na podstawie:</w:t>
      </w:r>
    </w:p>
    <w:p w:rsidR="00DF05C1" w:rsidRPr="00A864A8" w:rsidRDefault="00DF05C1" w:rsidP="00ED5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4A8">
        <w:rPr>
          <w:rFonts w:ascii="Times New Roman" w:hAnsi="Times New Roman" w:cs="Times New Roman"/>
          <w:sz w:val="24"/>
          <w:szCs w:val="24"/>
        </w:rPr>
        <w:t xml:space="preserve">-Prawo zamówień publicznych (tekst jednolity Dz. U. z 2019 r. poz. 2019 ze zmianami), </w:t>
      </w:r>
    </w:p>
    <w:p w:rsidR="00ED5296" w:rsidRPr="00A864A8" w:rsidRDefault="00DF05C1" w:rsidP="00ED5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4A8">
        <w:rPr>
          <w:rFonts w:ascii="Times New Roman" w:hAnsi="Times New Roman" w:cs="Times New Roman"/>
          <w:sz w:val="24"/>
          <w:szCs w:val="24"/>
        </w:rPr>
        <w:t>- Zarządzenie nr 696/2020 Prezydenta Miasta Rybnika z dnia z dnia 29.12.2020r. w sprawie wprowadzenia zasad postępowania w sprawach zamówień publicznych w jednostkach organizacyjnych miasta Rybnika</w:t>
      </w:r>
    </w:p>
    <w:p w:rsidR="00DF05C1" w:rsidRPr="00A864A8" w:rsidRDefault="00DF05C1" w:rsidP="00ED5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5296" w:rsidRPr="00A864A8" w:rsidRDefault="00ED5296" w:rsidP="00ED5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4A8">
        <w:rPr>
          <w:rFonts w:ascii="Times New Roman" w:hAnsi="Times New Roman"/>
          <w:b/>
          <w:sz w:val="24"/>
          <w:szCs w:val="24"/>
        </w:rPr>
        <w:t>zarządzam, co następuje:</w:t>
      </w:r>
    </w:p>
    <w:p w:rsidR="00ED5296" w:rsidRPr="00A864A8" w:rsidRDefault="00ED5296" w:rsidP="00ED52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5296" w:rsidRPr="00A864A8" w:rsidRDefault="00ED5296" w:rsidP="00ED52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§ 1.</w:t>
      </w:r>
    </w:p>
    <w:p w:rsidR="00ED5296" w:rsidRPr="00A864A8" w:rsidRDefault="00ED5296" w:rsidP="000879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Wprowadzam „Regulamin udzielania zamówień publicznych, dla których nie stosuje się przepisów ustawy Prawo zamówień publicznych”, który st</w:t>
      </w:r>
      <w:r w:rsidR="00087921">
        <w:rPr>
          <w:rFonts w:ascii="Times New Roman" w:hAnsi="Times New Roman"/>
          <w:sz w:val="24"/>
          <w:szCs w:val="24"/>
        </w:rPr>
        <w:t>anowi załącznik do zarządzenia.</w:t>
      </w:r>
    </w:p>
    <w:p w:rsidR="00ED5296" w:rsidRPr="00A864A8" w:rsidRDefault="00ED5296" w:rsidP="00ED52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§ 2.</w:t>
      </w:r>
    </w:p>
    <w:p w:rsidR="00ED5296" w:rsidRPr="00A864A8" w:rsidRDefault="00ED5296" w:rsidP="000879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Nadzór nad realizacją</w:t>
      </w:r>
      <w:r w:rsidR="00087921">
        <w:rPr>
          <w:rFonts w:ascii="Times New Roman" w:hAnsi="Times New Roman"/>
          <w:sz w:val="24"/>
          <w:szCs w:val="24"/>
        </w:rPr>
        <w:t xml:space="preserve"> zarządzenia sprawuje Dyrektor.</w:t>
      </w:r>
    </w:p>
    <w:p w:rsidR="00ED5296" w:rsidRPr="00A864A8" w:rsidRDefault="00ED5296" w:rsidP="00ED52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§ 3.</w:t>
      </w:r>
    </w:p>
    <w:p w:rsidR="00ED5296" w:rsidRPr="00A864A8" w:rsidRDefault="00ED5296" w:rsidP="00ED5296">
      <w:pPr>
        <w:spacing w:after="0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Zarządzenie wch</w:t>
      </w:r>
      <w:r w:rsidR="00A864A8" w:rsidRPr="00A864A8">
        <w:rPr>
          <w:rFonts w:ascii="Times New Roman" w:hAnsi="Times New Roman"/>
          <w:sz w:val="24"/>
          <w:szCs w:val="24"/>
        </w:rPr>
        <w:t>odzi w życie z dniem podpisania.</w:t>
      </w:r>
    </w:p>
    <w:p w:rsidR="00A864A8" w:rsidRPr="00A864A8" w:rsidRDefault="00A864A8" w:rsidP="00A864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>§ 4.</w:t>
      </w:r>
    </w:p>
    <w:p w:rsidR="00A864A8" w:rsidRPr="00A864A8" w:rsidRDefault="00A864A8" w:rsidP="00A864A8">
      <w:pPr>
        <w:spacing w:after="0"/>
        <w:rPr>
          <w:rFonts w:ascii="Times New Roman" w:hAnsi="Times New Roman"/>
          <w:sz w:val="24"/>
          <w:szCs w:val="24"/>
        </w:rPr>
      </w:pPr>
      <w:r w:rsidRPr="00A864A8">
        <w:rPr>
          <w:rFonts w:ascii="Times New Roman" w:hAnsi="Times New Roman"/>
          <w:sz w:val="24"/>
          <w:szCs w:val="24"/>
        </w:rPr>
        <w:t xml:space="preserve">Traci moc Zarządzenie </w:t>
      </w:r>
      <w:r>
        <w:rPr>
          <w:rFonts w:ascii="Times New Roman" w:hAnsi="Times New Roman"/>
          <w:sz w:val="24"/>
          <w:szCs w:val="24"/>
        </w:rPr>
        <w:t>nr 13/2018 z dnia 28.12.2018</w:t>
      </w:r>
      <w:r w:rsidR="00C52588">
        <w:rPr>
          <w:rFonts w:ascii="Times New Roman" w:hAnsi="Times New Roman"/>
          <w:sz w:val="24"/>
          <w:szCs w:val="24"/>
        </w:rPr>
        <w:t xml:space="preserve"> oraz Zarządzenie nr 2/2019 z dnia 6.03.2019.</w:t>
      </w:r>
    </w:p>
    <w:p w:rsidR="00A864A8" w:rsidRPr="00A864A8" w:rsidRDefault="00A864A8" w:rsidP="00A864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5296" w:rsidRPr="00A864A8" w:rsidRDefault="00ED5296" w:rsidP="00ED5296">
      <w:pPr>
        <w:rPr>
          <w:rFonts w:ascii="Times New Roman" w:hAnsi="Times New Roman"/>
          <w:sz w:val="24"/>
          <w:szCs w:val="24"/>
        </w:rPr>
      </w:pPr>
    </w:p>
    <w:p w:rsidR="00ED5296" w:rsidRPr="00A864A8" w:rsidRDefault="00ED5296" w:rsidP="00ED5296">
      <w:pPr>
        <w:rPr>
          <w:rFonts w:ascii="Times New Roman" w:hAnsi="Times New Roman"/>
          <w:sz w:val="24"/>
          <w:szCs w:val="24"/>
        </w:rPr>
      </w:pPr>
    </w:p>
    <w:p w:rsidR="00ED5296" w:rsidRPr="00B965C8" w:rsidRDefault="00ED5296" w:rsidP="00ED529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65C8">
        <w:rPr>
          <w:rFonts w:ascii="Times New Roman" w:hAnsi="Times New Roman"/>
          <w:i/>
          <w:sz w:val="24"/>
          <w:szCs w:val="24"/>
        </w:rPr>
        <w:t>Dyrektor Przedszkola nr 22 w Rybniku</w:t>
      </w:r>
    </w:p>
    <w:p w:rsidR="00ED5296" w:rsidRPr="00B965C8" w:rsidRDefault="00ED5296" w:rsidP="00ED529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65C8">
        <w:rPr>
          <w:rFonts w:ascii="Times New Roman" w:hAnsi="Times New Roman"/>
          <w:i/>
          <w:sz w:val="24"/>
          <w:szCs w:val="24"/>
        </w:rPr>
        <w:t xml:space="preserve">Mgr Olga </w:t>
      </w:r>
      <w:proofErr w:type="spellStart"/>
      <w:r w:rsidRPr="00B965C8">
        <w:rPr>
          <w:rFonts w:ascii="Times New Roman" w:hAnsi="Times New Roman"/>
          <w:i/>
          <w:sz w:val="24"/>
          <w:szCs w:val="24"/>
        </w:rPr>
        <w:t>Wodecka-Oskroba</w:t>
      </w:r>
      <w:proofErr w:type="spellEnd"/>
    </w:p>
    <w:p w:rsidR="00ED5296" w:rsidRDefault="00ED5296" w:rsidP="00ED5296">
      <w:pPr>
        <w:rPr>
          <w:rFonts w:ascii="Times New Roman" w:hAnsi="Times New Roman"/>
          <w:sz w:val="28"/>
          <w:szCs w:val="28"/>
        </w:rPr>
      </w:pPr>
    </w:p>
    <w:p w:rsidR="00087921" w:rsidRDefault="00087921" w:rsidP="00ED5296">
      <w:pPr>
        <w:rPr>
          <w:rFonts w:ascii="Times New Roman" w:hAnsi="Times New Roman"/>
          <w:sz w:val="28"/>
          <w:szCs w:val="28"/>
        </w:rPr>
      </w:pPr>
    </w:p>
    <w:p w:rsidR="00087921" w:rsidRDefault="00087921" w:rsidP="00ED5296">
      <w:pPr>
        <w:rPr>
          <w:rFonts w:ascii="Times New Roman" w:hAnsi="Times New Roman"/>
          <w:sz w:val="28"/>
          <w:szCs w:val="28"/>
        </w:rPr>
      </w:pPr>
    </w:p>
    <w:p w:rsidR="00087921" w:rsidRDefault="00087921" w:rsidP="00ED5296">
      <w:pPr>
        <w:rPr>
          <w:rFonts w:ascii="Times New Roman" w:hAnsi="Times New Roman"/>
          <w:sz w:val="28"/>
          <w:szCs w:val="28"/>
        </w:rPr>
      </w:pPr>
    </w:p>
    <w:p w:rsidR="00087921" w:rsidRDefault="00087921" w:rsidP="00ED5296">
      <w:pPr>
        <w:rPr>
          <w:rFonts w:ascii="Times New Roman" w:hAnsi="Times New Roman"/>
          <w:sz w:val="28"/>
          <w:szCs w:val="28"/>
        </w:rPr>
      </w:pPr>
    </w:p>
    <w:p w:rsidR="00087921" w:rsidRDefault="00087921" w:rsidP="00ED5296">
      <w:pPr>
        <w:rPr>
          <w:rFonts w:ascii="Times New Roman" w:hAnsi="Times New Roman"/>
          <w:sz w:val="28"/>
          <w:szCs w:val="28"/>
        </w:rPr>
      </w:pPr>
    </w:p>
    <w:p w:rsidR="00087921" w:rsidRDefault="00087921" w:rsidP="00ED5296">
      <w:pPr>
        <w:rPr>
          <w:rFonts w:ascii="Times New Roman" w:hAnsi="Times New Roman"/>
          <w:sz w:val="28"/>
          <w:szCs w:val="28"/>
        </w:rPr>
      </w:pPr>
    </w:p>
    <w:p w:rsidR="00087921" w:rsidRPr="00065749" w:rsidRDefault="00087921" w:rsidP="00ED529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7921" w:rsidRPr="0006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1FCE"/>
    <w:multiLevelType w:val="hybridMultilevel"/>
    <w:tmpl w:val="9530FEE6"/>
    <w:lvl w:ilvl="0" w:tplc="0C9AE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3457A"/>
    <w:multiLevelType w:val="hybridMultilevel"/>
    <w:tmpl w:val="23BAE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C63BF"/>
    <w:multiLevelType w:val="hybridMultilevel"/>
    <w:tmpl w:val="48287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87"/>
    <w:rsid w:val="00023D3F"/>
    <w:rsid w:val="0005743F"/>
    <w:rsid w:val="00087921"/>
    <w:rsid w:val="00136B0E"/>
    <w:rsid w:val="00291521"/>
    <w:rsid w:val="00391FBB"/>
    <w:rsid w:val="00483C7C"/>
    <w:rsid w:val="004916C7"/>
    <w:rsid w:val="00585AA7"/>
    <w:rsid w:val="0061242E"/>
    <w:rsid w:val="00657987"/>
    <w:rsid w:val="00671BD3"/>
    <w:rsid w:val="006A28DB"/>
    <w:rsid w:val="006F2953"/>
    <w:rsid w:val="007D53DD"/>
    <w:rsid w:val="008473A5"/>
    <w:rsid w:val="00852D0E"/>
    <w:rsid w:val="00A138CD"/>
    <w:rsid w:val="00A864A8"/>
    <w:rsid w:val="00B6549D"/>
    <w:rsid w:val="00C021B9"/>
    <w:rsid w:val="00C52588"/>
    <w:rsid w:val="00C54A9E"/>
    <w:rsid w:val="00DA0F13"/>
    <w:rsid w:val="00DC5366"/>
    <w:rsid w:val="00DF05C1"/>
    <w:rsid w:val="00E31065"/>
    <w:rsid w:val="00E635E1"/>
    <w:rsid w:val="00ED5296"/>
    <w:rsid w:val="00F07DDF"/>
    <w:rsid w:val="00F117DE"/>
    <w:rsid w:val="00F5289F"/>
    <w:rsid w:val="00FD2097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ABF30-62EA-42CE-8E0D-BD49BC1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E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2023-05-10T11:39:00Z</cp:lastPrinted>
  <dcterms:created xsi:type="dcterms:W3CDTF">2023-05-10T11:40:00Z</dcterms:created>
  <dcterms:modified xsi:type="dcterms:W3CDTF">2023-05-10T11:49:00Z</dcterms:modified>
</cp:coreProperties>
</file>