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38" w:rsidRPr="00660ACC" w:rsidRDefault="00F16538" w:rsidP="009965A2">
      <w:pPr>
        <w:spacing w:after="20" w:line="240" w:lineRule="auto"/>
        <w:jc w:val="center"/>
        <w:rPr>
          <w:rFonts w:cs="Arial"/>
          <w:b/>
          <w:color w:val="0D0D0D" w:themeColor="text1" w:themeTint="F2"/>
          <w:sz w:val="24"/>
          <w:szCs w:val="24"/>
          <w:u w:val="single"/>
        </w:rPr>
      </w:pPr>
      <w:r w:rsidRPr="00660ACC">
        <w:rPr>
          <w:rFonts w:cs="Arial"/>
          <w:b/>
          <w:color w:val="0D0D0D" w:themeColor="text1" w:themeTint="F2"/>
          <w:sz w:val="24"/>
          <w:szCs w:val="24"/>
          <w:u w:val="single"/>
        </w:rPr>
        <w:t>STATUT</w:t>
      </w:r>
      <w:r w:rsidR="009965A2" w:rsidRPr="00660ACC">
        <w:rPr>
          <w:rFonts w:cs="Arial"/>
          <w:b/>
          <w:color w:val="0D0D0D" w:themeColor="text1" w:themeTint="F2"/>
          <w:sz w:val="24"/>
          <w:szCs w:val="24"/>
          <w:u w:val="single"/>
        </w:rPr>
        <w:t xml:space="preserve"> PRZEDSZKOLA NR 22 W RYBNIKU</w:t>
      </w:r>
    </w:p>
    <w:p w:rsidR="009965A2" w:rsidRPr="00660ACC" w:rsidRDefault="009965A2" w:rsidP="009567A4">
      <w:pPr>
        <w:spacing w:after="20" w:line="240" w:lineRule="auto"/>
        <w:jc w:val="center"/>
        <w:rPr>
          <w:rFonts w:cs="Arial"/>
          <w:b/>
          <w:color w:val="0D0D0D" w:themeColor="text1" w:themeTint="F2"/>
          <w:sz w:val="24"/>
          <w:szCs w:val="24"/>
        </w:rPr>
      </w:pPr>
    </w:p>
    <w:p w:rsidR="00F16538" w:rsidRPr="00660ACC" w:rsidRDefault="00F16538" w:rsidP="009965A2">
      <w:pPr>
        <w:spacing w:after="20" w:line="240" w:lineRule="auto"/>
        <w:jc w:val="center"/>
        <w:rPr>
          <w:rFonts w:cs="Arial"/>
          <w:b/>
          <w:sz w:val="24"/>
          <w:szCs w:val="24"/>
        </w:rPr>
      </w:pPr>
      <w:r w:rsidRPr="00660ACC">
        <w:rPr>
          <w:rFonts w:cs="Arial"/>
          <w:b/>
          <w:sz w:val="24"/>
          <w:szCs w:val="24"/>
        </w:rPr>
        <w:t>§1</w:t>
      </w:r>
    </w:p>
    <w:p w:rsidR="00F16538" w:rsidRPr="00660ACC" w:rsidRDefault="00F16538" w:rsidP="009965A2">
      <w:pPr>
        <w:spacing w:after="20" w:line="240" w:lineRule="auto"/>
        <w:jc w:val="both"/>
        <w:rPr>
          <w:rFonts w:cs="Arial"/>
          <w:sz w:val="24"/>
          <w:szCs w:val="24"/>
        </w:rPr>
      </w:pPr>
      <w:r w:rsidRPr="00660ACC">
        <w:rPr>
          <w:rFonts w:cs="Arial"/>
          <w:sz w:val="24"/>
          <w:szCs w:val="24"/>
        </w:rPr>
        <w:t>1. Przedszkole nr 22 w Rybniku, zwane dalej „przedszkolem” jest przedszkolem publicznym.</w:t>
      </w:r>
    </w:p>
    <w:p w:rsidR="00F16538" w:rsidRPr="00660ACC" w:rsidRDefault="00F16538" w:rsidP="009965A2">
      <w:pPr>
        <w:spacing w:after="20" w:line="240" w:lineRule="auto"/>
        <w:jc w:val="both"/>
        <w:rPr>
          <w:rFonts w:cs="Arial"/>
          <w:sz w:val="24"/>
          <w:szCs w:val="24"/>
        </w:rPr>
      </w:pPr>
      <w:r w:rsidRPr="00660ACC">
        <w:rPr>
          <w:rFonts w:cs="Arial"/>
          <w:sz w:val="24"/>
          <w:szCs w:val="24"/>
        </w:rPr>
        <w:t xml:space="preserve">2. Ustalona nazwa, używana przez Przedszkole brzmi: Przedszkole nr 22 w Rybniku, lecz dopuszcza się używanie skrótu P.22. </w:t>
      </w:r>
    </w:p>
    <w:p w:rsidR="00F16538" w:rsidRPr="00660ACC" w:rsidRDefault="00F16538" w:rsidP="009965A2">
      <w:pPr>
        <w:spacing w:after="20" w:line="240" w:lineRule="auto"/>
        <w:jc w:val="both"/>
        <w:rPr>
          <w:rFonts w:cs="Arial"/>
          <w:sz w:val="24"/>
          <w:szCs w:val="24"/>
        </w:rPr>
      </w:pPr>
      <w:r w:rsidRPr="00660ACC">
        <w:rPr>
          <w:rFonts w:cs="Arial"/>
          <w:sz w:val="24"/>
          <w:szCs w:val="24"/>
        </w:rPr>
        <w:t xml:space="preserve">3. Siedzibą przedszkola jest budynek przy ulicy Gotartowickiej 24 w Rybniku. </w:t>
      </w:r>
    </w:p>
    <w:p w:rsidR="009965A2" w:rsidRPr="00660ACC" w:rsidRDefault="00F16538" w:rsidP="009965A2">
      <w:pPr>
        <w:spacing w:after="20" w:line="240" w:lineRule="auto"/>
        <w:jc w:val="both"/>
        <w:rPr>
          <w:rFonts w:cs="Arial"/>
          <w:sz w:val="24"/>
          <w:szCs w:val="24"/>
        </w:rPr>
      </w:pPr>
      <w:r w:rsidRPr="00660ACC">
        <w:rPr>
          <w:rFonts w:cs="Arial"/>
          <w:sz w:val="24"/>
          <w:szCs w:val="24"/>
        </w:rPr>
        <w:t>4. Organem prowadzącym jest Miasto Rybnik z siedzibą pr</w:t>
      </w:r>
      <w:r w:rsidR="009965A2" w:rsidRPr="00660ACC">
        <w:rPr>
          <w:rFonts w:cs="Arial"/>
          <w:sz w:val="24"/>
          <w:szCs w:val="24"/>
        </w:rPr>
        <w:t xml:space="preserve">zy ul. Bolesława Chrobrego 2 </w:t>
      </w:r>
      <w:r w:rsidR="00585ED6" w:rsidRPr="00660ACC">
        <w:rPr>
          <w:rFonts w:cs="Arial"/>
          <w:sz w:val="24"/>
          <w:szCs w:val="24"/>
        </w:rPr>
        <w:t xml:space="preserve">          </w:t>
      </w:r>
      <w:r w:rsidRPr="00660ACC">
        <w:rPr>
          <w:rFonts w:cs="Arial"/>
          <w:sz w:val="24"/>
          <w:szCs w:val="24"/>
        </w:rPr>
        <w:t xml:space="preserve">w Rybniku. </w:t>
      </w:r>
    </w:p>
    <w:p w:rsidR="009965A2" w:rsidRPr="00660ACC" w:rsidRDefault="00F16538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§2</w:t>
      </w:r>
    </w:p>
    <w:p w:rsidR="009965A2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1. Cele  przedszkola:</w:t>
      </w:r>
    </w:p>
    <w:p w:rsidR="00F16538" w:rsidRPr="00660ACC" w:rsidRDefault="00D85E1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16538" w:rsidRPr="00660ACC">
        <w:rPr>
          <w:sz w:val="24"/>
          <w:szCs w:val="24"/>
        </w:rPr>
        <w:t xml:space="preserve"> Pełnienie funkcji opiekuńczej, wychowawczej i kształcącej.</w:t>
      </w:r>
    </w:p>
    <w:p w:rsidR="00F16538" w:rsidRPr="00660ACC" w:rsidRDefault="00D85E1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16538" w:rsidRPr="00660ACC">
        <w:rPr>
          <w:sz w:val="24"/>
          <w:szCs w:val="24"/>
        </w:rPr>
        <w:t xml:space="preserve"> Uzyskanie przez dzieci dojrzałości szkolnej i przygotowanie ich do pełnienia różnych ról społecznych.</w:t>
      </w:r>
    </w:p>
    <w:p w:rsidR="00F16538" w:rsidRPr="00660ACC" w:rsidRDefault="00D85E1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16538" w:rsidRPr="00660ACC">
        <w:rPr>
          <w:sz w:val="24"/>
          <w:szCs w:val="24"/>
        </w:rPr>
        <w:t xml:space="preserve">Zapewnienie dzieciom możliwość wspólnej zabawy i nauki w warunkach bezpiecznych, przyjaznych i dostosowanych do ich potrzeb rozwojowych. </w:t>
      </w:r>
    </w:p>
    <w:p w:rsidR="003E0AD7" w:rsidRPr="00660ACC" w:rsidRDefault="003E0AD7" w:rsidP="003E0AD7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sz w:val="24"/>
          <w:szCs w:val="24"/>
        </w:rPr>
        <w:t xml:space="preserve">4) </w:t>
      </w:r>
      <w:r w:rsidRPr="00660ACC">
        <w:rPr>
          <w:rFonts w:asciiTheme="minorHAnsi" w:hAnsiTheme="minorHAnsi" w:cstheme="minorHAnsi"/>
          <w:sz w:val="24"/>
          <w:szCs w:val="24"/>
        </w:rPr>
        <w:t xml:space="preserve">Kształtowanie u dzieci odporności emocjonalnej w tym łagodnego znoszenia stresów </w:t>
      </w:r>
      <w:r w:rsidRPr="00660ACC">
        <w:rPr>
          <w:rFonts w:asciiTheme="minorHAnsi" w:hAnsiTheme="minorHAnsi" w:cstheme="minorHAnsi"/>
          <w:sz w:val="24"/>
          <w:szCs w:val="24"/>
        </w:rPr>
        <w:br/>
        <w:t>i porażek.</w:t>
      </w:r>
    </w:p>
    <w:p w:rsidR="003E0AD7" w:rsidRPr="00660ACC" w:rsidRDefault="003E0AD7" w:rsidP="003E0AD7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5) Rozwijanie aktywności dzieci w sferze artystycznej.</w:t>
      </w:r>
    </w:p>
    <w:p w:rsidR="003E0AD7" w:rsidRPr="00660ACC" w:rsidRDefault="003E0AD7" w:rsidP="003E0AD7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6) Troska o zdrowie </w:t>
      </w:r>
      <w:r w:rsidR="00C57629">
        <w:rPr>
          <w:rFonts w:asciiTheme="minorHAnsi" w:hAnsiTheme="minorHAnsi" w:cstheme="minorHAnsi"/>
          <w:sz w:val="24"/>
          <w:szCs w:val="24"/>
        </w:rPr>
        <w:t>dzieci i ich sprawność fizyczną,</w:t>
      </w:r>
      <w:r w:rsidR="00C57629" w:rsidRPr="00660ACC">
        <w:rPr>
          <w:sz w:val="24"/>
          <w:szCs w:val="24"/>
        </w:rPr>
        <w:t xml:space="preserve"> zachęcanie do uczestnictwa w zabawach i grach sportowych.</w:t>
      </w:r>
    </w:p>
    <w:p w:rsidR="003E0AD7" w:rsidRPr="00660ACC" w:rsidRDefault="003E0AD7" w:rsidP="003E0AD7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7) Budowanie u dzieci wiedzy o świecie społecznym , przyrodniczym i technicznym.</w:t>
      </w:r>
    </w:p>
    <w:p w:rsidR="00F16538" w:rsidRPr="00660ACC" w:rsidRDefault="003E0AD7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8)</w:t>
      </w:r>
      <w:r w:rsidRPr="00660ACC">
        <w:rPr>
          <w:sz w:val="24"/>
          <w:szCs w:val="24"/>
        </w:rPr>
        <w:t xml:space="preserve"> K</w:t>
      </w:r>
      <w:r w:rsidRPr="00660ACC">
        <w:rPr>
          <w:rFonts w:asciiTheme="minorHAnsi" w:hAnsiTheme="minorHAnsi" w:cstheme="minorHAnsi"/>
          <w:sz w:val="24"/>
          <w:szCs w:val="24"/>
        </w:rPr>
        <w:t>ształtowanie u dzieci pożądanych postaw etycznych, światopoglądowych, moralnych, religijnych z zachowaniem  zasady podmiotowości, odmienności.</w:t>
      </w:r>
    </w:p>
    <w:p w:rsidR="00F16538" w:rsidRPr="00660ACC" w:rsidRDefault="00E82111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9</w:t>
      </w:r>
      <w:r w:rsidR="00F16538" w:rsidRPr="00660ACC">
        <w:rPr>
          <w:sz w:val="24"/>
          <w:szCs w:val="24"/>
        </w:rPr>
        <w:t>) Wspieranie działań wychowawczych rodziców, tworzenie warunków umożliwiających dziecku osiągnięcie gotowości szkolnej.</w:t>
      </w:r>
    </w:p>
    <w:p w:rsidR="00F16538" w:rsidRPr="00660ACC" w:rsidRDefault="00E82111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10</w:t>
      </w:r>
      <w:r w:rsidR="00F16538" w:rsidRPr="00660ACC">
        <w:rPr>
          <w:sz w:val="24"/>
          <w:szCs w:val="24"/>
        </w:rPr>
        <w:t>) Podtrzymywania poczucia tożsamości narodowej, etnicznej, językowej i religijnej.</w:t>
      </w:r>
    </w:p>
    <w:p w:rsidR="00F16538" w:rsidRPr="00660ACC" w:rsidRDefault="00E82111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11</w:t>
      </w:r>
      <w:r w:rsidR="00F16538" w:rsidRPr="00660ACC">
        <w:rPr>
          <w:sz w:val="24"/>
          <w:szCs w:val="24"/>
        </w:rPr>
        <w:t>) Kształcenie u dzieci zrozumienia pojęć: odpowiedzialność, patriotyzm, wartości uniwersalne oparte na przedszkolnym systemie wartości ustalonym wspólnie z rodzicami.</w:t>
      </w:r>
    </w:p>
    <w:p w:rsidR="00F16538" w:rsidRPr="00660ACC" w:rsidRDefault="00F16538" w:rsidP="009965A2">
      <w:pPr>
        <w:spacing w:after="20" w:line="240" w:lineRule="auto"/>
        <w:jc w:val="center"/>
        <w:rPr>
          <w:sz w:val="24"/>
          <w:szCs w:val="24"/>
        </w:rPr>
      </w:pPr>
      <w:r w:rsidRPr="00660ACC">
        <w:rPr>
          <w:b/>
          <w:sz w:val="24"/>
          <w:szCs w:val="24"/>
          <w:u w:val="single"/>
        </w:rPr>
        <w:t>2. Zadania przedszkola: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1) Wspieranie wielokierunkowej aktywności dziecka poprzez organizację warunków sprzyjających nabywaniu doświadczeń w fizycznym, emocjonalnym, społecznym i poznawczym obszarze jego rozwoju.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Tworzenie sytuacji edukacyjno wychowawczych - rozpoznawanie potencjalnych możliwości oraz indywidualnych potrzeb dziecka i grupy.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3) Tworzenie warunków umożliwiających dzieciom swobodny rozwój, zabawę i odpoczynek </w:t>
      </w:r>
      <w:r w:rsidR="009965A2" w:rsidRPr="00660ACC">
        <w:rPr>
          <w:sz w:val="24"/>
          <w:szCs w:val="24"/>
        </w:rPr>
        <w:t xml:space="preserve">                </w:t>
      </w:r>
      <w:r w:rsidRPr="00660ACC">
        <w:rPr>
          <w:sz w:val="24"/>
          <w:szCs w:val="24"/>
        </w:rPr>
        <w:t>w poczuciu bezpieczeństwa.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4) Wspieranie samodzielnej dziecięcej eksploracji świata, dob</w:t>
      </w:r>
      <w:r w:rsidR="009965A2" w:rsidRPr="00660ACC">
        <w:rPr>
          <w:sz w:val="24"/>
          <w:szCs w:val="24"/>
        </w:rPr>
        <w:t>ór treści adekwatnych</w:t>
      </w:r>
      <w:r w:rsidRPr="00660ACC">
        <w:rPr>
          <w:sz w:val="24"/>
          <w:szCs w:val="24"/>
        </w:rPr>
        <w:t xml:space="preserve"> do poziomu rozwoju dziecka, jego możliwości percepcyjnych, wyobrażeń i rozumowania, </w:t>
      </w:r>
      <w:r w:rsidRPr="00660ACC">
        <w:rPr>
          <w:sz w:val="24"/>
          <w:szCs w:val="24"/>
        </w:rPr>
        <w:br/>
        <w:t>z poszanowaniem indywidualnych potrzeb i zainteresowań.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5) Diagnozowanie środowiska dziecka.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6) Wspieranie nauczycieli i rodziców poprzez udzielanie porad przed specjalistów.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7) Tworzenie sytuacji sprzyjających poznawaniu i rozumieniu siebie i świata, odnajdywania swojego miejsca w grupie i społeczeństwie.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8) Przygotowanie dzieci do podjęcia nauki w szkole.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9) Przygotowywanie do rozumienia emocji, uczuć własnych i innych ludzi oraz dbanie o zdrowie psychiczne, realizowane m.in. z wykorzystaniem naturaln</w:t>
      </w:r>
      <w:r w:rsidR="00585ED6" w:rsidRPr="00660ACC">
        <w:rPr>
          <w:sz w:val="24"/>
          <w:szCs w:val="24"/>
        </w:rPr>
        <w:t>ych sytuacji, pojawiających się</w:t>
      </w:r>
      <w:r w:rsidR="009965A2" w:rsidRPr="00660ACC">
        <w:rPr>
          <w:sz w:val="24"/>
          <w:szCs w:val="24"/>
        </w:rPr>
        <w:t xml:space="preserve"> </w:t>
      </w:r>
      <w:r w:rsidRPr="00660ACC">
        <w:rPr>
          <w:sz w:val="24"/>
          <w:szCs w:val="24"/>
        </w:rPr>
        <w:t>w przedszkolu oraz sytuacji zadaniowych, uwzględniających treści adekwatne do intelektualnych możliwości i oczekiwań rozwojowych dzieci.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10) Współdziałanie z rodzicami, różnymi środowiskami, organizacjami i instytucjami, uznanymi przez rodziców za źródło istotnych wartości, na rzecz tworzenia warunków umożliwiających rozwój tożsamości dziecka.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11) 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12) Systematyczne wspieranie rozwoju mechanizmów uczenia się dziecka, prowadzące do osiągnięcia przez nie poziomu umożliwiającego podjęcie nauki w szkole.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13) Tworzenie sytuacji edukacyjnych sprzyjających budowaniu zainteresowania dziecka językiem obcym nowożytnym, chęci poznawania innych kultur.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14) Przedszkole umożliwia dzieciom podtrzymywanie poczucia tożsamości religijnej, zatrudnia nauczyciela religii katolickiej. Nauczanie religii organizowane jest dla dzieci rodziców, którzy wyrazili pisemną zgodę.</w:t>
      </w:r>
    </w:p>
    <w:p w:rsidR="003E0AD7" w:rsidRDefault="003E0AD7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15) Udzielanie dzieciom uczęszczającym do przedszkola, ich rodzicom i nauczycielom pomocy psychologiczno-pedagogicznej we współpracy z rodzicami dzieci, poradniami psychologiczno-pedagogicznymi, placówkami doskonalenia nauczycieli,</w:t>
      </w:r>
      <w:r w:rsidRPr="00660ACC">
        <w:rPr>
          <w:b/>
          <w:bCs/>
          <w:i/>
          <w:iCs/>
          <w:sz w:val="24"/>
          <w:szCs w:val="24"/>
        </w:rPr>
        <w:t xml:space="preserve"> </w:t>
      </w:r>
      <w:r w:rsidRPr="00660ACC">
        <w:rPr>
          <w:sz w:val="24"/>
          <w:szCs w:val="24"/>
        </w:rPr>
        <w:t xml:space="preserve">innymi przedszkolami, szkołami </w:t>
      </w:r>
      <w:r w:rsidRPr="00660ACC">
        <w:rPr>
          <w:sz w:val="24"/>
          <w:szCs w:val="24"/>
        </w:rPr>
        <w:br/>
        <w:t>i placówkami, organizacjami pozarządowymi działającymi na rzecz rodziny i dzieci. Udzielanie pomocy zgodnie z odrębnymi przepisami.</w:t>
      </w:r>
    </w:p>
    <w:p w:rsidR="00C2140D" w:rsidRPr="00C2140D" w:rsidRDefault="00C2140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16) O</w:t>
      </w:r>
      <w:r w:rsidRPr="00C2140D">
        <w:rPr>
          <w:sz w:val="24"/>
          <w:szCs w:val="24"/>
        </w:rPr>
        <w:t>rganizowanie opieki dla dzieci niepełnosprawnych i zapewnienie realizacji zaleceń zawartych w orzeczeniu o potrzebie kształcenia specjalnego.</w:t>
      </w:r>
    </w:p>
    <w:p w:rsidR="00FD1DA7" w:rsidRDefault="00C2140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D1DA7">
        <w:rPr>
          <w:sz w:val="24"/>
          <w:szCs w:val="24"/>
        </w:rPr>
        <w:t xml:space="preserve">)Doradztwo zawodowe. </w:t>
      </w:r>
      <w:r w:rsidR="00FD1DA7" w:rsidRPr="00FD1DA7">
        <w:rPr>
          <w:sz w:val="24"/>
          <w:szCs w:val="24"/>
        </w:rPr>
        <w:t>Działania w zakresie doradztwa zawodowego w przedszkolu obejmują preorientację zawodową, która ma na celu wstępne zapoznanie dzieci z wybranymi zawodami oraz pobudzanie i rozwijanie ic</w:t>
      </w:r>
      <w:r w:rsidR="00FD1DA7">
        <w:rPr>
          <w:sz w:val="24"/>
          <w:szCs w:val="24"/>
        </w:rPr>
        <w:t>h zainteresowań i uzdolnień.</w:t>
      </w:r>
    </w:p>
    <w:p w:rsidR="00FD1DA7" w:rsidRDefault="00FD1DA7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</w:t>
      </w:r>
      <w:r w:rsidRPr="00FD1DA7">
        <w:rPr>
          <w:sz w:val="24"/>
          <w:szCs w:val="24"/>
        </w:rPr>
        <w:t>ziałania skierowane do dzieci w ram</w:t>
      </w:r>
      <w:r>
        <w:rPr>
          <w:sz w:val="24"/>
          <w:szCs w:val="24"/>
        </w:rPr>
        <w:t xml:space="preserve">ach preorientacji zawodowej: </w:t>
      </w:r>
    </w:p>
    <w:p w:rsidR="00FD1DA7" w:rsidRDefault="00FD1DA7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1DA7">
        <w:rPr>
          <w:sz w:val="24"/>
          <w:szCs w:val="24"/>
        </w:rPr>
        <w:t xml:space="preserve">prowadzenie zajęć mających na celu poznawanie własnych zasobów: dziecko określa, co lubi robić, podaje przykłady różnych zainteresowań, opowiada o </w:t>
      </w:r>
      <w:r>
        <w:rPr>
          <w:sz w:val="24"/>
          <w:szCs w:val="24"/>
        </w:rPr>
        <w:t>sobie w grupie rówieśniczej,</w:t>
      </w:r>
    </w:p>
    <w:p w:rsidR="00FD1DA7" w:rsidRDefault="00FD1DA7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1DA7">
        <w:rPr>
          <w:sz w:val="24"/>
          <w:szCs w:val="24"/>
        </w:rPr>
        <w:t>organizowanie spotkań z pasjonatami oraz przedstawicielami różnych zawód: strażak,</w:t>
      </w:r>
      <w:r>
        <w:rPr>
          <w:sz w:val="24"/>
          <w:szCs w:val="24"/>
        </w:rPr>
        <w:t xml:space="preserve"> policjant, lekarz, górnik itp.,</w:t>
      </w:r>
    </w:p>
    <w:p w:rsidR="00FD1DA7" w:rsidRDefault="00FD1DA7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1DA7">
        <w:rPr>
          <w:sz w:val="24"/>
          <w:szCs w:val="24"/>
        </w:rPr>
        <w:t>organizowanie w</w:t>
      </w:r>
      <w:r>
        <w:rPr>
          <w:sz w:val="24"/>
          <w:szCs w:val="24"/>
        </w:rPr>
        <w:t>ycieczek do zakładów pracy.</w:t>
      </w:r>
    </w:p>
    <w:p w:rsidR="00F16538" w:rsidRPr="00660ACC" w:rsidRDefault="00F16538" w:rsidP="009965A2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3. Realizacja zadań przedszkola polega na: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1) Praca opiekuńczo wychowawcza i dydaktyczna w przedszkolu prowadzona jest w oparciu </w:t>
      </w:r>
      <w:r w:rsidRPr="00660ACC">
        <w:rPr>
          <w:sz w:val="24"/>
          <w:szCs w:val="24"/>
        </w:rPr>
        <w:br/>
        <w:t>o obowiązującą podstawę wychowania przedszkolnego, zgodnie z przyjętymi programami wychowania przedszkolnego dla poszczególnych grup.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2) Współdziałanie z rodziną w celu pomocy w rozpoznawaniu możliwości rozwojowych dzieci </w:t>
      </w:r>
      <w:r w:rsidRPr="00660ACC">
        <w:rPr>
          <w:sz w:val="24"/>
          <w:szCs w:val="24"/>
        </w:rPr>
        <w:br/>
        <w:t>i podjęcia wczesnej interwencji specjalistycznej: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informowanie rodziców na bieżąco o zachowaniu dzieci, ich postępach, wskazując na osiągnięcia, powodzenia, podejmowane próby oraz przyczynach trudności w opanowaniu umiejętności i wiadomości przez dziecko,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b) uczestniczenie rodziców w planowaniu działalności wychowawczej i profilaktycznej,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c) formy współdziałania z rodzicami: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 zebrania ogólne na początku i na końcu roku szkolnego,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-zebrania grupowe według harmonogramu,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-zajęcia otwarte według harmonogramu,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-kontakty indywidualne według potrzeb,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-kącik dla rodziców na bieżąco  aktualizowany.</w:t>
      </w:r>
    </w:p>
    <w:p w:rsidR="00D34E87" w:rsidRPr="00660ACC" w:rsidRDefault="00D34E87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-strona internetowa</w:t>
      </w:r>
    </w:p>
    <w:p w:rsidR="00D34E87" w:rsidRPr="00660ACC" w:rsidRDefault="00D34E87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-uroczystości przedszkolne według harmonogramu</w:t>
      </w:r>
    </w:p>
    <w:p w:rsidR="00D34E87" w:rsidRPr="00660ACC" w:rsidRDefault="00D34E87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-festyny</w:t>
      </w:r>
    </w:p>
    <w:p w:rsidR="00D34E87" w:rsidRPr="00660ACC" w:rsidRDefault="00D34E87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-wycieczki</w:t>
      </w:r>
    </w:p>
    <w:p w:rsidR="00D34E87" w:rsidRPr="00660ACC" w:rsidRDefault="00D34E87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-konkursy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d) uczestniczenie rodziców w planowaniu działalności wychowawczej na dany rok szkolny.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3) Wspomaganiu indywidualnego rozwoju dziecka zgodnie z jego wrodzonym potencjałem: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a) tworzenie sytuacji edukacyjnych dających możliwość dzieciom do przeżywania, działania, negocjowania i eksperymentowania,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b) wychowanie i nauczanie w warunkach akceptacji i bezpieczeństwa,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c) dostosowanie zadań do zainteresowań dzieci, ich umiejętności z uwzględnieniem twórczych metod,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d) tworzenie okazji do działania i nabywania umiejętności oraz budowania systemu wartości.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4) Udzielanie i organizowanie pomocy psychologiczno-pedagogicznej: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Style w:val="markedcontent"/>
          <w:rFonts w:asciiTheme="minorHAnsi" w:hAnsiTheme="minorHAnsi" w:cstheme="minorHAnsi"/>
          <w:strike/>
          <w:sz w:val="24"/>
          <w:szCs w:val="24"/>
        </w:rPr>
      </w:pP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-rozpoznawanie i zaspakajanie indywidualnych potrzeb rozwojowych każdego</w:t>
      </w:r>
      <w:r w:rsidRPr="00660ACC">
        <w:rPr>
          <w:rFonts w:asciiTheme="minorHAnsi" w:hAnsiTheme="minorHAnsi" w:cstheme="minorHAnsi"/>
          <w:sz w:val="24"/>
          <w:szCs w:val="24"/>
        </w:rPr>
        <w:br/>
      </w: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dziecka oraz jego indywidualnych możliwości psychofizycznych i czynników środowiskowych wpływających na jego funkcjonowanie w przedszkolu,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Style w:val="markedcontent"/>
          <w:rFonts w:asciiTheme="minorHAnsi" w:hAnsiTheme="minorHAnsi" w:cstheme="minorHAnsi"/>
          <w:strike/>
          <w:sz w:val="24"/>
          <w:szCs w:val="24"/>
        </w:rPr>
      </w:pP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-prowadzenie przez nauczycieli oraz specjalistów obserwacji pedagogicznej mającej</w:t>
      </w:r>
      <w:r w:rsidRPr="00660ACC">
        <w:rPr>
          <w:rFonts w:asciiTheme="minorHAnsi" w:hAnsiTheme="minorHAnsi" w:cstheme="minorHAnsi"/>
          <w:sz w:val="24"/>
          <w:szCs w:val="24"/>
        </w:rPr>
        <w:t xml:space="preserve"> </w:t>
      </w: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na celu rozpoznanie u dzieci szczególnych uzdolnień, przyczyn trudności rozwojowych oraz przyczyn zaburzeń zachowania,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-opracowanie wielospecjalistycznej oceny funkcjonowania dziecka oraz indywidualnego programu edukacyjno-terapeutycznego,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 xml:space="preserve">-informowanie na piśmie rodziców/opiekunów prawnych dziecka o formach </w:t>
      </w: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br/>
        <w:t>i zakresie udzielanej pomocy,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-prowadzenie zajęć rozwijających uzdolnienia, zajęć specjalistycznych</w:t>
      </w:r>
      <w:r w:rsidRPr="00660ACC">
        <w:rPr>
          <w:rFonts w:asciiTheme="minorHAnsi" w:hAnsiTheme="minorHAnsi" w:cstheme="minorHAnsi"/>
          <w:sz w:val="24"/>
          <w:szCs w:val="24"/>
        </w:rPr>
        <w:t>, korekcyjno-kompensacyjnych logopedycznych, rozwijających kompetencj</w:t>
      </w:r>
      <w:r w:rsidR="00C57629">
        <w:rPr>
          <w:rFonts w:asciiTheme="minorHAnsi" w:hAnsiTheme="minorHAnsi" w:cstheme="minorHAnsi"/>
          <w:sz w:val="24"/>
          <w:szCs w:val="24"/>
        </w:rPr>
        <w:t>e emocjonalno-społeczne lub innych wynikających</w:t>
      </w:r>
      <w:r w:rsidRPr="00660ACC">
        <w:rPr>
          <w:rFonts w:asciiTheme="minorHAnsi" w:hAnsiTheme="minorHAnsi" w:cstheme="minorHAnsi"/>
          <w:sz w:val="24"/>
          <w:szCs w:val="24"/>
        </w:rPr>
        <w:t xml:space="preserve"> z opinii dla dzieci, które prowadzą nauczyciele posiadający kwalifikacje w tym zakresie,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-organizowanie we współpracy ze specjalistami  konsultacji, warsztatów</w:t>
      </w:r>
      <w:r w:rsidRPr="00660ACC">
        <w:rPr>
          <w:rFonts w:asciiTheme="minorHAnsi" w:hAnsiTheme="minorHAnsi" w:cstheme="minorHAnsi"/>
          <w:sz w:val="24"/>
          <w:szCs w:val="24"/>
        </w:rPr>
        <w:br/>
        <w:t>i porad dla rodziców i nauczycieli,</w:t>
      </w:r>
    </w:p>
    <w:p w:rsidR="00E82111" w:rsidRPr="00660ACC" w:rsidRDefault="00E82111" w:rsidP="00E8211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-dokonywanie przez zespół pracujący z dzieckiem co najmniej 2 razy w roku</w:t>
      </w:r>
      <w:r w:rsidRPr="00660ACC">
        <w:rPr>
          <w:rFonts w:asciiTheme="minorHAnsi" w:hAnsiTheme="minorHAnsi" w:cstheme="minorHAnsi"/>
          <w:sz w:val="24"/>
          <w:szCs w:val="24"/>
        </w:rPr>
        <w:br/>
        <w:t xml:space="preserve"> ewaluacji IPET-u, w miarę potrzeb modyfikując jego zapisy;</w:t>
      </w:r>
    </w:p>
    <w:p w:rsidR="00F16538" w:rsidRPr="00660ACC" w:rsidRDefault="00E82111" w:rsidP="00B700E5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-organizowanie i prowadzenie  edukacji w ramach zindywidualizowanej ścieżki realizacji obowiązkowego rocznego przygotowania przedszkolnego  dla dzieci, których stan zdrowia uniemożliwia lub znacznie utrudnia uczęszczanie do przedszkola. Organizacja pracy następuje w porozumieniu z organem prowadzącym.</w:t>
      </w:r>
    </w:p>
    <w:p w:rsidR="00F16538" w:rsidRPr="00660ACC" w:rsidRDefault="00F16538" w:rsidP="009965A2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4. Przygotowaniu dziecka do nauki w szkole poprzez: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1) Rozwijanie mowy komunikatywnej we wzajemnym porozumiewaniu się w różnych grupach wiekowych i  z dorosłymi.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Usprawnianie analizatorów przez rozwijanie spostrzegawczości w trakcie działania.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3) Rozwianie muzyczno - plastycznej i teatralnej sfery rozwojowej dzieci.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2) Tworzenie warunków umożliwiających dziecku osiągnięcie „gotowości szkolnej" rozumianej jako efekt rozwoju i uczenia się.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3) Rozbudzanie w dzieciach potrzeby nabywania umiejętności ruchowych podnoszących sprawność motoryczną i manualną.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4) Ukazywanie dzieciom związków i współzależności w otaczającym nas świecie od początku pobytu w przedszkolu.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5) Stwarzanie sytuacji sprzyjających formułowaniu poprawnych i zrozumiałych dla otoczenia wypowiedzi.</w:t>
      </w:r>
    </w:p>
    <w:p w:rsidR="009965A2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6) Tworzenie sytuacji edukacyjno - wychowawczych celem rozwi</w:t>
      </w:r>
      <w:r w:rsidR="00C57629">
        <w:rPr>
          <w:sz w:val="24"/>
          <w:szCs w:val="24"/>
        </w:rPr>
        <w:t>j</w:t>
      </w:r>
      <w:r w:rsidRPr="00660ACC">
        <w:rPr>
          <w:sz w:val="24"/>
          <w:szCs w:val="24"/>
        </w:rPr>
        <w:t>ania indywidualnych zainteresowań i zdolności dzieci.</w:t>
      </w:r>
    </w:p>
    <w:p w:rsidR="00F16538" w:rsidRPr="00660ACC" w:rsidRDefault="00F16538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 3</w:t>
      </w:r>
    </w:p>
    <w:p w:rsidR="009965A2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1. Zadania związane z bezpieczeństwem:</w:t>
      </w:r>
    </w:p>
    <w:p w:rsidR="00F16538" w:rsidRPr="00660ACC" w:rsidRDefault="00660E68" w:rsidP="00114293">
      <w:pPr>
        <w:spacing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F16538" w:rsidRPr="00660ACC">
        <w:rPr>
          <w:b/>
          <w:sz w:val="24"/>
          <w:szCs w:val="24"/>
          <w:u w:val="single"/>
        </w:rPr>
        <w:t>W przedszkolu:</w:t>
      </w:r>
    </w:p>
    <w:p w:rsidR="00F16538" w:rsidRPr="00660ACC" w:rsidRDefault="00D85E15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16538" w:rsidRPr="00660ACC">
        <w:rPr>
          <w:sz w:val="24"/>
          <w:szCs w:val="24"/>
        </w:rPr>
        <w:t xml:space="preserve">Przedszkole zapewnia dzieciom bezpieczeństwo i opiekę w czasie ich pobytu </w:t>
      </w:r>
      <w:r w:rsidR="00F16538" w:rsidRPr="00660ACC">
        <w:rPr>
          <w:sz w:val="24"/>
          <w:szCs w:val="24"/>
        </w:rPr>
        <w:br/>
        <w:t>w przedszkolu: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zapewnienie bezpiecznych i higienicznych warunków pobytu w przedszkolu,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zapewnienie opieki nauczyciela w ciągu całego pobytu dziecka w przedszkolu, wszyscy pracownicy czuwają nad bezpieczeństwem dzieci w przedszkolu,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zapewnienie higieny zabaw i zajęć poprzez zachowanie właściwych proporcji pomiędzy różnymi formami aktywności dzieci, zgodnie z ich możliwościami,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wyrabianie u dzieci prawidłowych nawyków związanych z ochroną zdrowia, higieną osobistą,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poznawanie podstawowych zasad bezpie</w:t>
      </w:r>
      <w:r w:rsidR="00D85E15">
        <w:rPr>
          <w:sz w:val="24"/>
          <w:szCs w:val="24"/>
        </w:rPr>
        <w:t>czeństwa na terenie przedszkola.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który podejmie stosowne decyzje.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3) Podczas zabaw nie wolno dzieciom oddalać się samowolnie z terenu.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4) Woźny i woźna oddziałowa pełnią dyżury w szatni w czasie schodzenia i rozchodzenia się dzieci według ustalonego harmonogramu.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5) Zajęcia z ostrymi narzędziami organizowane są w małych zespołach pod obserwacją nauczycielki i woźnej oddziałowej.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6) Sale zabaw są wyposażone w podręczne apteczki pierwszej pomocy przedmedycznej.</w:t>
      </w:r>
    </w:p>
    <w:p w:rsidR="00114293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7) W razie wypadku z udziałem dziecka nauczyciel, pod którego opieką ono pozostaje, zgłasza bezzwłocznie ten fakty Dyrektorowi Przedszkola. Nauczyciel jest zobowiązany udzielić dziecku pierwszej pomocy przedmedycznej. </w:t>
      </w:r>
    </w:p>
    <w:p w:rsidR="00F16538" w:rsidRPr="00660ACC" w:rsidRDefault="00574D7E" w:rsidP="00114293">
      <w:pPr>
        <w:spacing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="00F16538" w:rsidRPr="00660ACC">
        <w:rPr>
          <w:b/>
          <w:sz w:val="24"/>
          <w:szCs w:val="24"/>
          <w:u w:val="single"/>
        </w:rPr>
        <w:t>W czasie zajęć poza przedszkolem: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16538" w:rsidRPr="00660ACC">
        <w:rPr>
          <w:sz w:val="24"/>
          <w:szCs w:val="24"/>
        </w:rPr>
        <w:t xml:space="preserve">) poznawanie podstawowych zasad bezpieczeństwa poza terenem przedszkola, ze szczególnym uwzględnieniem zasad bezpiecznego poruszania się po </w:t>
      </w:r>
      <w:r>
        <w:rPr>
          <w:sz w:val="24"/>
          <w:szCs w:val="24"/>
        </w:rPr>
        <w:t>drogach publicznych.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F16538" w:rsidRPr="00660ACC">
        <w:rPr>
          <w:sz w:val="24"/>
          <w:szCs w:val="24"/>
        </w:rPr>
        <w:t>) zapewnienie bezpiecznych i higienicznych warunków pobytu poza terenem przedszkola zgod</w:t>
      </w:r>
      <w:r>
        <w:rPr>
          <w:sz w:val="24"/>
          <w:szCs w:val="24"/>
        </w:rPr>
        <w:t>nie z przepisami w tym zakresie.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6538" w:rsidRPr="00660ACC">
        <w:rPr>
          <w:sz w:val="24"/>
          <w:szCs w:val="24"/>
        </w:rPr>
        <w:t xml:space="preserve">) w czasie spacerów i wycieczek opiekę nad dziećmi sprawuje nauczyciel i oddziałowa </w:t>
      </w:r>
      <w:r w:rsidR="00114293" w:rsidRPr="00660ACC">
        <w:rPr>
          <w:sz w:val="24"/>
          <w:szCs w:val="24"/>
        </w:rPr>
        <w:t xml:space="preserve">           </w:t>
      </w:r>
      <w:r w:rsidR="00B700E5" w:rsidRPr="00660ACC">
        <w:rPr>
          <w:sz w:val="24"/>
          <w:szCs w:val="24"/>
        </w:rPr>
        <w:t>w przedszkolu, e</w:t>
      </w:r>
      <w:r>
        <w:rPr>
          <w:sz w:val="24"/>
          <w:szCs w:val="24"/>
        </w:rPr>
        <w:t>wentualnie pomoc nauczyciela.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16538" w:rsidRPr="00660ACC">
        <w:rPr>
          <w:sz w:val="24"/>
          <w:szCs w:val="24"/>
        </w:rPr>
        <w:t>) w czasie wycieczek całodniowych (wyjazdowych) o charakterze turystyczno-krajoznawczym opiekę sprawują nauczyciele,</w:t>
      </w:r>
      <w:r w:rsidR="00B700E5" w:rsidRPr="00660ACC">
        <w:rPr>
          <w:sz w:val="24"/>
          <w:szCs w:val="24"/>
        </w:rPr>
        <w:t xml:space="preserve"> pozostały</w:t>
      </w:r>
      <w:r w:rsidR="00F16538" w:rsidRPr="00660ACC">
        <w:rPr>
          <w:sz w:val="24"/>
          <w:szCs w:val="24"/>
        </w:rPr>
        <w:t xml:space="preserve"> personel przedszkola oraz rodzice,</w:t>
      </w:r>
      <w:r>
        <w:rPr>
          <w:sz w:val="24"/>
          <w:szCs w:val="24"/>
        </w:rPr>
        <w:t xml:space="preserve"> którzy uczestniczą w wycieczce.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6538" w:rsidRPr="00660ACC">
        <w:rPr>
          <w:sz w:val="24"/>
          <w:szCs w:val="24"/>
        </w:rPr>
        <w:t xml:space="preserve">) zasady organizowania wycieczek określa Regulamin Wycieczek Przedszkola nr 22 </w:t>
      </w:r>
      <w:r w:rsidR="00114293" w:rsidRPr="00660ACC">
        <w:rPr>
          <w:sz w:val="24"/>
          <w:szCs w:val="24"/>
        </w:rPr>
        <w:t xml:space="preserve">               </w:t>
      </w:r>
      <w:r w:rsidR="00F16538" w:rsidRPr="00660ACC">
        <w:rPr>
          <w:sz w:val="24"/>
          <w:szCs w:val="24"/>
        </w:rPr>
        <w:t>w Rybniku.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16538" w:rsidRPr="00660ACC">
        <w:rPr>
          <w:sz w:val="24"/>
          <w:szCs w:val="24"/>
        </w:rPr>
        <w:t>) korzystanie z urządzeń ogrodowych w czasie zabaw w ogrodzie przedszko</w:t>
      </w:r>
      <w:r>
        <w:rPr>
          <w:sz w:val="24"/>
          <w:szCs w:val="24"/>
        </w:rPr>
        <w:t>lnym określają odrębne przepisy.</w:t>
      </w:r>
    </w:p>
    <w:p w:rsidR="00F16538" w:rsidRPr="00660ACC" w:rsidRDefault="006C71B2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6538" w:rsidRPr="00660ACC">
        <w:rPr>
          <w:sz w:val="24"/>
          <w:szCs w:val="24"/>
        </w:rPr>
        <w:t>) Rodziców zobowiązuje się do współdziałania z nauczycielem, dyrektorem i pozostałymi pracownikami przedszkola w celu zapewnienia dzieciom bezpiecznego pobytu w przedszkolu poprzez: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informowanie nauczyciela o aktualnym stanie zdrowia dziecka, a szczególnie o chorobach, niedyspozycjach zagrażających zdrowiu i życiu dziecka,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okazywanie dokumentu tożsamości przez osoby upoważnione przez rodziców do odbioru dziecka,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współdziałanie z nauczycielem w celu ujednolicenia oddziaływań wychowawczych domu</w:t>
      </w:r>
      <w:r w:rsidRPr="00660ACC">
        <w:rPr>
          <w:sz w:val="24"/>
          <w:szCs w:val="24"/>
        </w:rPr>
        <w:br/>
        <w:t xml:space="preserve"> i przedszkola w zakresie wdrażania u dzieci „bezpiecznych” zachowań,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d) </w:t>
      </w:r>
      <w:r w:rsidR="00C57629">
        <w:rPr>
          <w:sz w:val="24"/>
          <w:szCs w:val="24"/>
        </w:rPr>
        <w:t xml:space="preserve">w </w:t>
      </w:r>
      <w:r w:rsidRPr="00660ACC">
        <w:rPr>
          <w:sz w:val="24"/>
          <w:szCs w:val="24"/>
        </w:rPr>
        <w:t>przedszkolu nie stosuje się żadnych zabiegów lekarskich, jedynie wynikające z udzielania pierwszej pomocy przedmedycznej,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 czasie wycieczki autokarowej dzieci należy ubezpieczyć polisą od nieszczęśliwych wypadków.</w:t>
      </w:r>
    </w:p>
    <w:p w:rsidR="00F16538" w:rsidRPr="00660ACC" w:rsidRDefault="002058D1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6538" w:rsidRPr="00660ACC">
        <w:rPr>
          <w:sz w:val="24"/>
          <w:szCs w:val="24"/>
        </w:rPr>
        <w:t>) W trakcie zajęć i zabaw organizowanych w ogrodzie przedszkolnym opiekę nad dziećmi sprawuje nauczycielka,</w:t>
      </w:r>
      <w:r w:rsidR="008345AB" w:rsidRPr="00660ACC">
        <w:rPr>
          <w:sz w:val="24"/>
          <w:szCs w:val="24"/>
        </w:rPr>
        <w:t xml:space="preserve"> woźna oddziałowa</w:t>
      </w:r>
      <w:r w:rsidR="00F16538" w:rsidRPr="00660ACC">
        <w:rPr>
          <w:sz w:val="24"/>
          <w:szCs w:val="24"/>
        </w:rPr>
        <w:t xml:space="preserve"> lub </w:t>
      </w:r>
      <w:r w:rsidR="008345AB" w:rsidRPr="00660ACC">
        <w:rPr>
          <w:sz w:val="24"/>
          <w:szCs w:val="24"/>
        </w:rPr>
        <w:t>dodatkowo pomoc nauczyciela</w:t>
      </w:r>
      <w:r w:rsidR="00F16538" w:rsidRPr="00660ACC">
        <w:rPr>
          <w:sz w:val="24"/>
          <w:szCs w:val="24"/>
        </w:rPr>
        <w:t>.</w:t>
      </w:r>
    </w:p>
    <w:p w:rsidR="00F16538" w:rsidRPr="00660ACC" w:rsidRDefault="002058D1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16538" w:rsidRPr="00660ACC">
        <w:rPr>
          <w:sz w:val="24"/>
          <w:szCs w:val="24"/>
        </w:rPr>
        <w:t>)  Przed wejściem dzieci do ogrodu przedszkolnego woźny lub woźna oddziałowa sprawdza teren pod względem bezpieczeństwa.</w:t>
      </w:r>
    </w:p>
    <w:p w:rsidR="00F16538" w:rsidRPr="00660ACC" w:rsidRDefault="002058D1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16538" w:rsidRPr="00660ACC">
        <w:rPr>
          <w:sz w:val="24"/>
          <w:szCs w:val="24"/>
        </w:rPr>
        <w:t>) Szczegółowe zasady zapewniające dzieciom bezpieczny pobyt w przedszkolu określa" Procedura Bezpieczeństwa dzieci w Przedszkolu nr 22 w Rybniku".</w:t>
      </w:r>
    </w:p>
    <w:p w:rsidR="00F16538" w:rsidRPr="00660ACC" w:rsidRDefault="003F6653" w:rsidP="009965A2">
      <w:pPr>
        <w:spacing w:after="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 w:rsidR="00F16538" w:rsidRPr="00660ACC">
        <w:rPr>
          <w:b/>
          <w:sz w:val="24"/>
          <w:szCs w:val="24"/>
          <w:u w:val="single"/>
        </w:rPr>
        <w:t>Bezpieczeństwo dzieci w drodze z domu do przedszkola i z przedszkola do domu: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1)  Rodzice dziecka są odpowiedzialni za jego bezpieczeństwo i mają obowiązek osobistego przyprowadzania i odbierania go z przedszkola. W przypadku wychowanków domu dziecka dzieci powinny być przyprowadzane i odbierane przez wychowawcę.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Rodzice powinni przyprowadzić dziecko do szatni i oddać pod opiekę osoby dyżurującej.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3) Dziecko może być wyjątkowo przyprowadzane i odbierane przez inne osoby dorosłe upoważnione na piśmie przez rodziców dziecka.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4) Upoważnienie, które znajduje się w dokumentacji przedszkola, powinno zawierać imię i nazwisko, numer i serię dowodu osobistego osoby wskazanej przez </w:t>
      </w:r>
      <w:r w:rsidR="009F590F" w:rsidRPr="00660ACC">
        <w:rPr>
          <w:sz w:val="24"/>
          <w:szCs w:val="24"/>
        </w:rPr>
        <w:t>rodziców oraz czytelny podpis rodziców.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5) Rodzice przejmują odpowiedzialność prawną za bezpieczeństwo dziecka odbieranego z przedszkola przez upoważnioną przez nich osobę.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6) W przypadku zgłoszenia się po dziecko osoby nieupoważnionej pisemnie lub osoby upoważnionej, której stan wskaz</w:t>
      </w:r>
      <w:r w:rsidR="009F590F" w:rsidRPr="00660ACC">
        <w:rPr>
          <w:sz w:val="24"/>
          <w:szCs w:val="24"/>
        </w:rPr>
        <w:t>uje na spożycie alkoholu, narkotyków lub innych środków odurzających,</w:t>
      </w:r>
      <w:r w:rsidRPr="00660ACC">
        <w:rPr>
          <w:sz w:val="24"/>
          <w:szCs w:val="24"/>
        </w:rPr>
        <w:t xml:space="preserve"> dziecko nie będzie oddane pod jej opiekę.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7) Podczas odbierania dziecka z przedszkola nauczyciel przekazuje dziecko pod opiekę osobie odbierającej. Od momentu przekazania dziecka odpowiedzialność za jego bezpieczeństwo ponosi osoba odbierająca.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8) Życzenia rodziców dotyczące nieodbierania dziecka przez jednego z rodziców muszą być poparte stosownymi prawomocnymi orzeczeniami sądowymi.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9) Dziecko może być przyprowadzane do przedszkola według Ramowego Rozkładu dnia dziecka w przedszkolu.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10) Zgłaszanie późniejszego przyprowadzania dziecka wynika z konieczności przygotowania odpowiedniej liczby posiłków.</w:t>
      </w:r>
    </w:p>
    <w:p w:rsidR="009F590F" w:rsidRPr="00660ACC" w:rsidRDefault="00F16538" w:rsidP="009F590F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11) </w:t>
      </w:r>
      <w:r w:rsidR="009F590F" w:rsidRPr="00660ACC">
        <w:rPr>
          <w:sz w:val="24"/>
          <w:szCs w:val="24"/>
        </w:rPr>
        <w:t xml:space="preserve">Dopuszcza się możliwość odbierania dziecka przez osoby niepełnoletnie , które ukończyły </w:t>
      </w:r>
      <w:r w:rsidR="009F590F" w:rsidRPr="00660ACC">
        <w:rPr>
          <w:color w:val="0D0D0D" w:themeColor="text1" w:themeTint="F2"/>
          <w:sz w:val="24"/>
          <w:szCs w:val="24"/>
        </w:rPr>
        <w:t>17 lat,</w:t>
      </w:r>
      <w:r w:rsidR="009F590F" w:rsidRPr="00660ACC">
        <w:rPr>
          <w:color w:val="33CCCC"/>
          <w:sz w:val="24"/>
          <w:szCs w:val="24"/>
        </w:rPr>
        <w:t xml:space="preserve"> </w:t>
      </w:r>
      <w:r w:rsidR="009F590F" w:rsidRPr="00660ACC">
        <w:rPr>
          <w:sz w:val="24"/>
          <w:szCs w:val="24"/>
        </w:rPr>
        <w:t>na pisemne oświadczenie woli rodziców (prawnych opiekunów),którzy ponoszą pełną odpowiedzialność  prawną za życie i zdrowie swojego dziecka oraz osoby niepełnoletniej odbierającej dziecko z przedszkola od momentu opuszczenia budynku przedszkola.</w:t>
      </w:r>
    </w:p>
    <w:p w:rsidR="009F590F" w:rsidRPr="00660ACC" w:rsidRDefault="009F590F" w:rsidP="009F590F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12)W sytuacji, gdy rodzic lub osoba upoważniona do odbioru nie zgłosi się po dziecko </w:t>
      </w: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do godziny zamknięcia przedszkola</w:t>
      </w:r>
      <w:r w:rsidRPr="00660ACC">
        <w:rPr>
          <w:rFonts w:asciiTheme="minorHAnsi" w:hAnsiTheme="minorHAnsi" w:cstheme="minorHAnsi"/>
          <w:sz w:val="24"/>
          <w:szCs w:val="24"/>
        </w:rPr>
        <w:t>, nauczyciel:</w:t>
      </w:r>
    </w:p>
    <w:p w:rsidR="009F590F" w:rsidRPr="00660ACC" w:rsidRDefault="009F590F" w:rsidP="009F590F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-ma obowiązek podjąć próby kontaktu telefonicznego z rodzicami(prawnymi opiekunami),</w:t>
      </w:r>
    </w:p>
    <w:p w:rsidR="009F590F" w:rsidRPr="00660ACC" w:rsidRDefault="009F590F" w:rsidP="009F590F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-jeżeli nie ma z nimi kontaktu , powiadamia kolejną osobę znajdującą się na liście osób upoważnionych do odbioru dziecka</w:t>
      </w:r>
    </w:p>
    <w:p w:rsidR="009F590F" w:rsidRPr="00660ACC" w:rsidRDefault="009F590F" w:rsidP="004A5141">
      <w:pPr>
        <w:pStyle w:val="Akapitzlist"/>
        <w:suppressAutoHyphens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-w przypadku nieodebrania dzie</w:t>
      </w:r>
      <w:r w:rsidR="004A5141">
        <w:rPr>
          <w:rFonts w:asciiTheme="minorHAnsi" w:hAnsiTheme="minorHAnsi" w:cstheme="minorHAnsi"/>
          <w:sz w:val="24"/>
          <w:szCs w:val="24"/>
        </w:rPr>
        <w:t xml:space="preserve">cka przez okres jednej godziny </w:t>
      </w:r>
      <w:r w:rsidRPr="00660ACC">
        <w:rPr>
          <w:rFonts w:asciiTheme="minorHAnsi" w:hAnsiTheme="minorHAnsi" w:cstheme="minorHAnsi"/>
          <w:sz w:val="24"/>
          <w:szCs w:val="24"/>
        </w:rPr>
        <w:t>po zamknięciu przedszkola, nauczyciel po</w:t>
      </w:r>
      <w:r w:rsidR="004A5141">
        <w:rPr>
          <w:rFonts w:asciiTheme="minorHAnsi" w:hAnsiTheme="minorHAnsi" w:cstheme="minorHAnsi"/>
          <w:sz w:val="24"/>
          <w:szCs w:val="24"/>
        </w:rPr>
        <w:t>wiadamia dyrektora przedszkola,</w:t>
      </w:r>
      <w:r w:rsidRPr="00660ACC">
        <w:rPr>
          <w:rFonts w:asciiTheme="minorHAnsi" w:hAnsiTheme="minorHAnsi" w:cstheme="minorHAnsi"/>
          <w:sz w:val="24"/>
          <w:szCs w:val="24"/>
        </w:rPr>
        <w:t xml:space="preserve"> ora</w:t>
      </w:r>
      <w:r w:rsidR="004A5141">
        <w:rPr>
          <w:rFonts w:asciiTheme="minorHAnsi" w:hAnsiTheme="minorHAnsi" w:cstheme="minorHAnsi"/>
          <w:sz w:val="24"/>
          <w:szCs w:val="24"/>
        </w:rPr>
        <w:t xml:space="preserve">z ma prawo powiadomić Policję o </w:t>
      </w:r>
      <w:r w:rsidRPr="00660ACC">
        <w:rPr>
          <w:rFonts w:asciiTheme="minorHAnsi" w:hAnsiTheme="minorHAnsi" w:cstheme="minorHAnsi"/>
          <w:sz w:val="24"/>
          <w:szCs w:val="24"/>
        </w:rPr>
        <w:t>niemożności skontaktowania się z rodzicami( prawnymi opiekunami),</w:t>
      </w:r>
    </w:p>
    <w:p w:rsidR="009F590F" w:rsidRPr="00660ACC" w:rsidRDefault="009F590F" w:rsidP="009F590F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-w czasie oczekiwania na odbiór dziecka, nauczyciel zapewnia mu pełną opiekę</w:t>
      </w:r>
      <w:r w:rsidR="006042FE">
        <w:rPr>
          <w:rFonts w:asciiTheme="minorHAnsi" w:hAnsiTheme="minorHAnsi" w:cstheme="minorHAnsi"/>
          <w:sz w:val="24"/>
          <w:szCs w:val="24"/>
        </w:rPr>
        <w:t>.</w:t>
      </w:r>
    </w:p>
    <w:p w:rsidR="008D13A2" w:rsidRPr="00660ACC" w:rsidRDefault="008D13A2" w:rsidP="008D13A2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13)</w:t>
      </w:r>
      <w:r w:rsidR="009F590F" w:rsidRPr="00660ACC">
        <w:rPr>
          <w:rFonts w:asciiTheme="minorHAnsi" w:hAnsiTheme="minorHAnsi" w:cstheme="minorHAnsi"/>
          <w:sz w:val="24"/>
          <w:szCs w:val="24"/>
        </w:rPr>
        <w:t xml:space="preserve">Rodzice lub upoważnione osoby, które odbiorą dziecko po upływie czasu pracy przedszkola są zobowiązani do podpisania sporządzonej przez nauczyciela notatki </w:t>
      </w:r>
      <w:r w:rsidR="009F590F" w:rsidRPr="00660ACC">
        <w:rPr>
          <w:rFonts w:asciiTheme="minorHAnsi" w:hAnsiTheme="minorHAnsi" w:cstheme="minorHAnsi"/>
          <w:sz w:val="24"/>
          <w:szCs w:val="24"/>
        </w:rPr>
        <w:br/>
        <w:t>z podaniem godziny faktycznego odbioru dziecka.</w:t>
      </w:r>
    </w:p>
    <w:p w:rsidR="00F16538" w:rsidRPr="00660ACC" w:rsidRDefault="00F16538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§4</w:t>
      </w:r>
    </w:p>
    <w:p w:rsidR="00114293" w:rsidRPr="002E5AF3" w:rsidRDefault="00F16538" w:rsidP="002E5AF3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Organy Przedszkola:</w:t>
      </w:r>
    </w:p>
    <w:p w:rsidR="00F16538" w:rsidRPr="00660ACC" w:rsidRDefault="00F16538" w:rsidP="00114293">
      <w:pPr>
        <w:spacing w:after="20" w:line="240" w:lineRule="auto"/>
        <w:jc w:val="both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 xml:space="preserve">1. Organami przedszkola są: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1) dyrektor przedszkola,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rada pedagogiczna,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 3) rada rodziców.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 xml:space="preserve">2. Kompetencje dyrektora przedszkola: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1) Kieruje działalnością przedszkola i reprezentuje je na zewnątrz.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2) Sprawuje nadzór pedagogiczny zgonie z aktualnymi przepisami. </w:t>
      </w:r>
    </w:p>
    <w:p w:rsidR="00F16538" w:rsidRPr="00660ACC" w:rsidRDefault="00E14970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16538" w:rsidRPr="00660ACC">
        <w:rPr>
          <w:sz w:val="24"/>
          <w:szCs w:val="24"/>
        </w:rPr>
        <w:t xml:space="preserve">Sprawuje opiekę nad dziećmi oraz stwarza warunki harmonijnego rozwoju psychofizycznego przez aktywne działania prozdrowotne. </w:t>
      </w:r>
    </w:p>
    <w:p w:rsidR="00BA08AA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4) Realizuje uchwały Rady Pedagogicznej podjęte w ramach jej kompetencji stanowiących.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5) Dysponuje środkami określonymi w planie finansowym przedszkola zaopiniowanym przez Radę Rodziców i Radę Pedagogiczną oraz ponosi odpowiedzialność za ich prawidłowe wykorzystanie, a także może organizować administracyjną, finansową i gospodarczą obsługę placówki.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6) Współdziała ze szkołami wyższymi oraz zakładami kształcenia nauczycieli w organizacji praktyk pedagogicznych.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7) W drodze decyzji skreśla dziecko z listy uczęszczających do przedszkola na podstawie uchwały Rady Pedagogicznej.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8) Jest kierownikiem zakładu pracy dla zatrudnionych w przedszkolu nauczycieli </w:t>
      </w:r>
      <w:r w:rsidRPr="00660ACC">
        <w:rPr>
          <w:sz w:val="24"/>
          <w:szCs w:val="24"/>
        </w:rPr>
        <w:br/>
        <w:t>i pracowników nie będących nauczycielami: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powierza pełnienie fun</w:t>
      </w:r>
      <w:r w:rsidR="00E14970">
        <w:rPr>
          <w:sz w:val="24"/>
          <w:szCs w:val="24"/>
        </w:rPr>
        <w:t>kcji wicedyrektora przedszkola,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zatrudnia i zwalnia nauczycieli oraz innych pracowników przed</w:t>
      </w:r>
      <w:r w:rsidR="00E14970">
        <w:rPr>
          <w:sz w:val="24"/>
          <w:szCs w:val="24"/>
        </w:rPr>
        <w:t>szkola,</w:t>
      </w:r>
      <w:r w:rsidRPr="00660ACC">
        <w:rPr>
          <w:sz w:val="24"/>
          <w:szCs w:val="24"/>
        </w:rPr>
        <w:t xml:space="preserve"> 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c) przyznaje nagrody oraz wymierza kary porządkowe nauczycielom </w:t>
      </w:r>
      <w:r w:rsidR="00E14970">
        <w:rPr>
          <w:sz w:val="24"/>
          <w:szCs w:val="24"/>
        </w:rPr>
        <w:t>i innym pracownikom przedszkola,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 xml:space="preserve">d) występuje z wnioskami, po zasięgnięciu opinii Rady Pedagogicznej w sprawach odznaczeń, nagród i innych wyróżnień dla nauczycieli oraz pozostałych pracowników przedszkola. 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9</w:t>
      </w:r>
      <w:r w:rsidR="00F16538" w:rsidRPr="00660ACC">
        <w:rPr>
          <w:sz w:val="24"/>
          <w:szCs w:val="24"/>
        </w:rPr>
        <w:t xml:space="preserve">) Zapewnia pomoc nauczycielom w realizacji ich zadań i ich doskonaleniu zawodowym. 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10</w:t>
      </w:r>
      <w:r w:rsidR="00F16538" w:rsidRPr="00660ACC">
        <w:rPr>
          <w:sz w:val="24"/>
          <w:szCs w:val="24"/>
        </w:rPr>
        <w:t>) Wstrzymuje wykonanie uchwał niezgodnych z przepisami prawa.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11</w:t>
      </w:r>
      <w:r w:rsidR="00F16538" w:rsidRPr="00660ACC">
        <w:rPr>
          <w:sz w:val="24"/>
          <w:szCs w:val="24"/>
        </w:rPr>
        <w:t xml:space="preserve">) W wykonaniu swoich zadań współpracuje z Radą Pedagogiczną i Radą Rodziców. 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12</w:t>
      </w:r>
      <w:r w:rsidR="00F16538" w:rsidRPr="00660ACC">
        <w:rPr>
          <w:sz w:val="24"/>
          <w:szCs w:val="24"/>
        </w:rPr>
        <w:t xml:space="preserve">) Wykonuje inne zadania wynikające z przepisów szczegółowych. 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13</w:t>
      </w:r>
      <w:r w:rsidR="00F16538" w:rsidRPr="00660ACC">
        <w:rPr>
          <w:sz w:val="24"/>
          <w:szCs w:val="24"/>
        </w:rPr>
        <w:t xml:space="preserve">) Wykonuje działania związane z zapewnieniem bezpieczeństwa uczniom i nauczycielom </w:t>
      </w:r>
      <w:r w:rsidR="00114293" w:rsidRPr="00660ACC">
        <w:rPr>
          <w:sz w:val="24"/>
          <w:szCs w:val="24"/>
        </w:rPr>
        <w:t xml:space="preserve">    </w:t>
      </w:r>
      <w:r w:rsidR="00F16538" w:rsidRPr="00660ACC">
        <w:rPr>
          <w:sz w:val="24"/>
          <w:szCs w:val="24"/>
        </w:rPr>
        <w:t xml:space="preserve">w czasie zajęć organizowanych przez placówkę. </w:t>
      </w:r>
    </w:p>
    <w:p w:rsidR="00974CDB" w:rsidRPr="00660ACC" w:rsidRDefault="00BA08AA" w:rsidP="00114293">
      <w:pPr>
        <w:spacing w:after="20"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660ACC">
        <w:rPr>
          <w:sz w:val="24"/>
          <w:szCs w:val="24"/>
        </w:rPr>
        <w:t>14</w:t>
      </w:r>
      <w:r w:rsidR="00F16538" w:rsidRPr="00660ACC">
        <w:rPr>
          <w:sz w:val="24"/>
          <w:szCs w:val="24"/>
        </w:rPr>
        <w:t>)</w:t>
      </w:r>
      <w:r w:rsidR="00974CDB" w:rsidRPr="00660ACC">
        <w:rPr>
          <w:sz w:val="24"/>
          <w:szCs w:val="24"/>
        </w:rPr>
        <w:t>O</w:t>
      </w:r>
      <w:r w:rsidR="00974CDB" w:rsidRPr="00660ACC">
        <w:rPr>
          <w:rStyle w:val="markedcontent"/>
          <w:rFonts w:asciiTheme="minorHAnsi" w:hAnsiTheme="minorHAnsi" w:cstheme="minorHAnsi"/>
          <w:sz w:val="24"/>
          <w:szCs w:val="24"/>
        </w:rPr>
        <w:t xml:space="preserve">rganizuje pomoc psychologiczno-pedagogiczną z uwzględnieniem opinii i orzeczeń poradni  oraz diagnozy sporządzonej na terenie przedszkola, ustala formy udzielania pomocy psychologiczno-pedagogicznej, okres jej udzielania oraz wymiar godzin, </w:t>
      </w:r>
      <w:r w:rsidR="00974CDB" w:rsidRPr="00660ACC">
        <w:rPr>
          <w:rStyle w:val="markedcontent"/>
          <w:rFonts w:asciiTheme="minorHAnsi" w:hAnsiTheme="minorHAnsi" w:cstheme="minorHAnsi"/>
          <w:sz w:val="24"/>
          <w:szCs w:val="24"/>
        </w:rPr>
        <w:br/>
        <w:t>w którym poszczególne formy pomocy będą realizowane</w:t>
      </w:r>
      <w:r w:rsidR="00BC7FCB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15</w:t>
      </w:r>
      <w:r w:rsidR="00F16538" w:rsidRPr="00660ACC">
        <w:rPr>
          <w:sz w:val="24"/>
          <w:szCs w:val="24"/>
        </w:rPr>
        <w:t>) Odpowiada za uwzględnienie w zestawie programów wychowania przedszkolnego całości podstawy programowej wychowania przedszkolnego.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16</w:t>
      </w:r>
      <w:r w:rsidR="00F16538" w:rsidRPr="00660ACC">
        <w:rPr>
          <w:sz w:val="24"/>
          <w:szCs w:val="24"/>
        </w:rPr>
        <w:t xml:space="preserve">) W przypadku nieobecności dyrektora szkoły lub placówki zastępuje go wicedyrektor. 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17</w:t>
      </w:r>
      <w:r w:rsidR="00F16538" w:rsidRPr="00660ACC">
        <w:rPr>
          <w:sz w:val="24"/>
          <w:szCs w:val="24"/>
        </w:rPr>
        <w:t xml:space="preserve">) Podejmuje ostateczną decyzję w sporach pomiędzy nauczycielami, nauczycielami </w:t>
      </w:r>
      <w:r w:rsidR="00F16538" w:rsidRPr="00660ACC">
        <w:rPr>
          <w:sz w:val="24"/>
          <w:szCs w:val="24"/>
        </w:rPr>
        <w:br/>
        <w:t>a rodzicami i rodzicami.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18</w:t>
      </w:r>
      <w:r w:rsidR="00F16538" w:rsidRPr="00660ACC">
        <w:rPr>
          <w:sz w:val="24"/>
          <w:szCs w:val="24"/>
        </w:rPr>
        <w:t>) Powołuje komisję wewnątrzprzedszkolną w trudnych sytuacjach spornych.</w:t>
      </w:r>
    </w:p>
    <w:p w:rsidR="00F16538" w:rsidRPr="00660ACC" w:rsidRDefault="00BA08AA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19)</w:t>
      </w:r>
      <w:r w:rsidR="00F16538" w:rsidRPr="00660ACC">
        <w:rPr>
          <w:sz w:val="24"/>
          <w:szCs w:val="24"/>
        </w:rPr>
        <w:t xml:space="preserve">Przyznaje nagrody Dyrektora oraz wymierza kary porządkowe nauczycielom </w:t>
      </w:r>
      <w:r w:rsidR="00F16538" w:rsidRPr="00660ACC">
        <w:rPr>
          <w:sz w:val="24"/>
          <w:szCs w:val="24"/>
        </w:rPr>
        <w:br/>
        <w:t>i pracownikom administracji i obsługi przedszkola.</w:t>
      </w:r>
    </w:p>
    <w:p w:rsidR="00BA08AA" w:rsidRPr="00660ACC" w:rsidRDefault="00BA08AA" w:rsidP="00114293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20)Dyrektor przedszkola może, w drodze decyzji, skreślić dziecko  z listy w przypadkach określonych w statucie przedszkola. Skreślenie następuje na podstawie uchwały rady pedagogicznej.</w:t>
      </w:r>
    </w:p>
    <w:p w:rsidR="00BA08AA" w:rsidRPr="00660ACC" w:rsidRDefault="00BA08AA" w:rsidP="00114293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21)Dyrektor przedszkola w wykonywaniu swoich zadań współpracuje z radą pedagogiczną, radą rodziców i rodzicami.</w:t>
      </w:r>
    </w:p>
    <w:p w:rsidR="00BA08AA" w:rsidRDefault="00BA08AA" w:rsidP="00114293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22)Dyrektor powierza i odwołuje nauczyciela ze stanowiska wicedyrektora po zasięgnięciu opinii organu prowadzącego oraz rady pedagogicznej.</w:t>
      </w:r>
    </w:p>
    <w:p w:rsidR="007E6C4C" w:rsidRPr="00660ACC" w:rsidRDefault="007E6C4C" w:rsidP="00114293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23) Dyrektor przedszkola organizuje kształcenie na odległość jeśli wymaga tego sytuacja epidemiologiczna.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b/>
          <w:sz w:val="24"/>
          <w:szCs w:val="24"/>
          <w:u w:val="single"/>
        </w:rPr>
        <w:t>3. Kompetencje Rady Pedagogicznej</w:t>
      </w:r>
      <w:r w:rsidRPr="00660ACC">
        <w:rPr>
          <w:sz w:val="24"/>
          <w:szCs w:val="24"/>
        </w:rPr>
        <w:t xml:space="preserve"> - jest kolegialnym Organem placówki w zakresie realizacji jej statutowych działań dotyczących opieki, wychowania i kształcenia.</w:t>
      </w:r>
    </w:p>
    <w:p w:rsidR="00F16538" w:rsidRPr="00660ACC" w:rsidRDefault="00BC7FCB" w:rsidP="00114293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 s</w:t>
      </w:r>
      <w:r w:rsidR="00F16538" w:rsidRPr="00660ACC">
        <w:rPr>
          <w:sz w:val="24"/>
          <w:szCs w:val="24"/>
        </w:rPr>
        <w:t>kład Rady wchodzą wszyscy nauczyciele zatrudnieni w przedszkolu.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Kompetencje stanowiące: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zatwierdzanie planów pracy przedszkola na każdy rok szkolny,</w:t>
      </w:r>
    </w:p>
    <w:p w:rsidR="00F16538" w:rsidRPr="00660ACC" w:rsidRDefault="00F16538" w:rsidP="00114293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sz w:val="24"/>
          <w:szCs w:val="24"/>
        </w:rPr>
        <w:t>b) podejmowanie uchwał w sprawie eksperymentów pedagogicznych,</w:t>
      </w:r>
      <w:r w:rsidR="00796FA4">
        <w:rPr>
          <w:sz w:val="24"/>
          <w:szCs w:val="24"/>
        </w:rPr>
        <w:t xml:space="preserve"> innowacji pedagogicznych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ustalenie organizacji doskonalenia zawodowego nauczycieli,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podejmowanie uchwał w sprawie skreślenia z listy wychowanków,</w:t>
      </w:r>
    </w:p>
    <w:p w:rsidR="00F16538" w:rsidRPr="00660ACC" w:rsidRDefault="00F16538" w:rsidP="00114293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ustalanie sposobu wykorzystania wyników nadzoru pedagogicznego, w tym sprawowanego nad przedszkolem przez organ sprawujący nadzór pedagogiczny, w celu doskonalenia pracy przedszkola,</w:t>
      </w:r>
    </w:p>
    <w:p w:rsidR="00114293" w:rsidRPr="00660ACC" w:rsidRDefault="007E0A4A" w:rsidP="00B30B7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f) przygotowuje projekt statutu lub jego zmiany</w:t>
      </w:r>
      <w:r w:rsidR="00BC7FCB">
        <w:rPr>
          <w:sz w:val="24"/>
          <w:szCs w:val="24"/>
        </w:rPr>
        <w:t>.</w:t>
      </w:r>
    </w:p>
    <w:p w:rsidR="00F16538" w:rsidRPr="00660ACC" w:rsidRDefault="00F16538" w:rsidP="009965A2">
      <w:pPr>
        <w:spacing w:after="20" w:line="240" w:lineRule="auto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3) Kompetencje opiniujące: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a) organizację pracy przedszkola, w tym tygodniowy rozkład zajęć dydaktyczno-wychowawczych </w:t>
      </w:r>
      <w:r w:rsidR="00C57629">
        <w:rPr>
          <w:sz w:val="24"/>
          <w:szCs w:val="24"/>
        </w:rPr>
        <w:t>oraz rozkład</w:t>
      </w:r>
      <w:r w:rsidR="00AF2ADF">
        <w:rPr>
          <w:sz w:val="24"/>
          <w:szCs w:val="24"/>
        </w:rPr>
        <w:t xml:space="preserve"> zajęć dodatkowych,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 xml:space="preserve">b) projektu planu </w:t>
      </w:r>
      <w:r w:rsidR="00AF2ADF">
        <w:rPr>
          <w:sz w:val="24"/>
          <w:szCs w:val="24"/>
        </w:rPr>
        <w:t>finansowego przedszkola,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wnioski dyrektora przedszkola o przyznanie nauczycielom odzn</w:t>
      </w:r>
      <w:r w:rsidR="00AF2ADF">
        <w:rPr>
          <w:sz w:val="24"/>
          <w:szCs w:val="24"/>
        </w:rPr>
        <w:t>aczeń nagród i innych wyróżnień,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propozycje dyrektora przedszkola w sprawach przydziału nauczycielom stałych prac i zajęć w ra</w:t>
      </w:r>
      <w:r w:rsidR="00AF2ADF">
        <w:rPr>
          <w:sz w:val="24"/>
          <w:szCs w:val="24"/>
        </w:rPr>
        <w:t>mach wynagrodzenia zasadniczego,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4) Inne zadania Rady Pedagogicznej: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Rada Pedagogiczna może wystąpić z wnioskiem do uprawnionego organu o odwołanie nauc</w:t>
      </w:r>
      <w:r w:rsidR="00AF2ADF">
        <w:rPr>
          <w:sz w:val="24"/>
          <w:szCs w:val="24"/>
        </w:rPr>
        <w:t>zyciela ze stanowiska dyrektora,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uczestniczy w pracach komisji konkursowej na stanowisko dyrektora, tryb wyboru określa Regulamin Rady Pe</w:t>
      </w:r>
      <w:r w:rsidR="00AF2ADF">
        <w:rPr>
          <w:sz w:val="24"/>
          <w:szCs w:val="24"/>
        </w:rPr>
        <w:t>dagogicznej,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ustala regulamin swej działalności, jej zebrania są protokołowane.</w:t>
      </w:r>
    </w:p>
    <w:p w:rsidR="00F16538" w:rsidRPr="00660ACC" w:rsidRDefault="00C57629" w:rsidP="009965A2">
      <w:pPr>
        <w:spacing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4. Radę</w:t>
      </w:r>
      <w:r w:rsidR="00F16538" w:rsidRPr="00660ACC">
        <w:rPr>
          <w:b/>
          <w:sz w:val="24"/>
          <w:szCs w:val="24"/>
          <w:u w:val="single"/>
        </w:rPr>
        <w:t xml:space="preserve"> Rodziców</w:t>
      </w:r>
      <w:r w:rsidR="00F16538" w:rsidRPr="00660ACC">
        <w:rPr>
          <w:sz w:val="24"/>
          <w:szCs w:val="24"/>
        </w:rPr>
        <w:t xml:space="preserve"> stanowi reprezentacja rodziców dzieci uczęszczających do przedszkola. </w:t>
      </w:r>
      <w:r w:rsidR="00F16538" w:rsidRPr="00660ACC">
        <w:rPr>
          <w:sz w:val="24"/>
          <w:szCs w:val="24"/>
        </w:rPr>
        <w:br/>
        <w:t>W skład Rady Rodziców chodzi jeden przedstawiciel każdego oddziału przedszkolnego. Wybory reprezentantów rodziców każdego oddziału przeprowadza się na pierwszym zebraniu Rodziców w każdym roku szkolnym w tajnych wyborach.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1) Rada rodziców może występować do dyrektora przedszkola, organu prowadzącego przedszkole oraz organu sprawującego nadzór pedagogiczny z wnioskami i opiniami we wszystkich sprawach przedszkola.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2) Uchwala regulamin swojej działalności. </w:t>
      </w:r>
    </w:p>
    <w:p w:rsidR="00F16538" w:rsidRPr="002B4320" w:rsidRDefault="00F16538" w:rsidP="009965A2">
      <w:pPr>
        <w:spacing w:after="20" w:line="240" w:lineRule="auto"/>
        <w:jc w:val="both"/>
        <w:rPr>
          <w:color w:val="0D0D0D" w:themeColor="text1" w:themeTint="F2"/>
          <w:sz w:val="24"/>
          <w:szCs w:val="24"/>
        </w:rPr>
      </w:pPr>
      <w:r w:rsidRPr="002B4320">
        <w:rPr>
          <w:color w:val="0D0D0D" w:themeColor="text1" w:themeTint="F2"/>
          <w:sz w:val="24"/>
          <w:szCs w:val="24"/>
        </w:rPr>
        <w:t>3) Kompetencje Rady Rodziców:</w:t>
      </w:r>
    </w:p>
    <w:p w:rsidR="00F16538" w:rsidRDefault="00997BE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16538" w:rsidRPr="00660ACC">
        <w:rPr>
          <w:sz w:val="24"/>
          <w:szCs w:val="24"/>
        </w:rPr>
        <w:t>) opiniuje projekt planu finansowego składan</w:t>
      </w:r>
      <w:r>
        <w:rPr>
          <w:sz w:val="24"/>
          <w:szCs w:val="24"/>
        </w:rPr>
        <w:t>ego przez dyrektora przedszkola,</w:t>
      </w:r>
    </w:p>
    <w:p w:rsidR="00997BE5" w:rsidRPr="00660ACC" w:rsidRDefault="00997BE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997BE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660ACC">
        <w:rPr>
          <w:sz w:val="24"/>
          <w:szCs w:val="24"/>
        </w:rPr>
        <w:t>piniuje pracę nauczycieli ubiegających się o wyższy stopień awansu zawodowego</w:t>
      </w:r>
      <w:r w:rsidR="00470957">
        <w:rPr>
          <w:sz w:val="24"/>
          <w:szCs w:val="24"/>
        </w:rPr>
        <w:t>.</w:t>
      </w:r>
    </w:p>
    <w:p w:rsidR="00F16538" w:rsidRPr="00660ACC" w:rsidRDefault="0010177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6538" w:rsidRPr="00660ACC">
        <w:rPr>
          <w:sz w:val="24"/>
          <w:szCs w:val="24"/>
        </w:rPr>
        <w:t>) W celu wspierania działalności statutowej przedszkola Rada Rodziców może gromadzić fundusze z dobrowolnych składek rodziców oraz innych źródeł. Zasady wydatkowania funduszy rady rodziców określa regulamin.</w:t>
      </w:r>
    </w:p>
    <w:p w:rsidR="00F16538" w:rsidRPr="00660ACC" w:rsidRDefault="0010177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6538" w:rsidRPr="00660ACC">
        <w:rPr>
          <w:sz w:val="24"/>
          <w:szCs w:val="24"/>
        </w:rPr>
        <w:t xml:space="preserve">) Uczestniczy w pracach komisji konkursowej na stanowisko dyrektora przedszkola oraz </w:t>
      </w:r>
      <w:r w:rsidR="00F16538" w:rsidRPr="00660ACC">
        <w:rPr>
          <w:sz w:val="24"/>
          <w:szCs w:val="24"/>
        </w:rPr>
        <w:br/>
        <w:t xml:space="preserve">w pracach komisji odwoławczej od oceny pracy nauczyciela. </w:t>
      </w:r>
    </w:p>
    <w:p w:rsidR="00F16538" w:rsidRPr="00660ACC" w:rsidRDefault="00F16538" w:rsidP="009965A2">
      <w:pPr>
        <w:spacing w:after="20" w:line="240" w:lineRule="auto"/>
        <w:jc w:val="both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5. Zasady współdziałania organów przedszkola: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1) Organy przedszkola współdziałają ze sobą i umożliwiają swobodę działania </w:t>
      </w:r>
      <w:r w:rsidRPr="00660ACC">
        <w:rPr>
          <w:sz w:val="24"/>
          <w:szCs w:val="24"/>
        </w:rPr>
        <w:br/>
        <w:t xml:space="preserve">i podejmowania decyzji w ramach swoich kompetencji określonych ustawą i zawartych szczegółowo w statucie przedszkola.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Wymiana informacji pomiędzy organami przedszkola o podejmowanych i planowanych działaniach i decyzjach odbywa się poprzez: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rady pe</w:t>
      </w:r>
      <w:r w:rsidR="00CE2C3D">
        <w:rPr>
          <w:sz w:val="24"/>
          <w:szCs w:val="24"/>
        </w:rPr>
        <w:t>dagogiczne planowane i doraźne,</w:t>
      </w:r>
    </w:p>
    <w:p w:rsidR="00F16538" w:rsidRPr="00660ACC" w:rsidRDefault="00CE2C3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posiedzenia rady rodziców,</w:t>
      </w:r>
    </w:p>
    <w:p w:rsidR="00F16538" w:rsidRPr="00660ACC" w:rsidRDefault="00CE2C3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tablice ogłoszeń,</w:t>
      </w:r>
      <w:r w:rsidR="00F16538" w:rsidRPr="00660ACC">
        <w:rPr>
          <w:sz w:val="24"/>
          <w:szCs w:val="24"/>
        </w:rPr>
        <w:t xml:space="preserve"> </w:t>
      </w:r>
    </w:p>
    <w:p w:rsidR="00F16538" w:rsidRPr="00660ACC" w:rsidRDefault="00CE2C3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stronę internetową,</w:t>
      </w:r>
      <w:r w:rsidR="00F16538" w:rsidRPr="00660ACC">
        <w:rPr>
          <w:sz w:val="24"/>
          <w:szCs w:val="24"/>
        </w:rPr>
        <w:t xml:space="preserve"> </w:t>
      </w:r>
    </w:p>
    <w:p w:rsidR="00F16538" w:rsidRPr="00660ACC" w:rsidRDefault="00CE2C3D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zebrania rodziców,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f) rozmowy indywidualne. </w:t>
      </w:r>
    </w:p>
    <w:p w:rsidR="00F16538" w:rsidRPr="00C26A75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C26A75">
        <w:rPr>
          <w:sz w:val="24"/>
          <w:szCs w:val="24"/>
        </w:rPr>
        <w:t xml:space="preserve">3) Sposób rozwiązywania sporów pomiędzy organami: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drogą negocjacji i porozumienia przy współudziale oponentów,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poprzez powołanie przez dyrektora</w:t>
      </w:r>
      <w:r w:rsidR="00B30B72" w:rsidRPr="00660ACC">
        <w:rPr>
          <w:sz w:val="24"/>
          <w:szCs w:val="24"/>
        </w:rPr>
        <w:t xml:space="preserve"> 3-osobowej</w:t>
      </w:r>
      <w:r w:rsidRPr="00660ACC">
        <w:rPr>
          <w:sz w:val="24"/>
          <w:szCs w:val="24"/>
        </w:rPr>
        <w:t xml:space="preserve"> komisji wewnątrzprzedszkolnej z udziałem przedstawicieli organów przedszkola nie będących stroną w sporze,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c) po wyczerpaniu wszystkich możliwości rozstrzygnięcia sporu istnieje, każdy z organów zwraca się do wyższych instancji, w zależności od treści sporu (np. organ prowadzący, sprawujący nadzór pedagogiczny, związki zawodowe),</w:t>
      </w:r>
    </w:p>
    <w:p w:rsidR="00114293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d) ostateczna decyzja należy do dyrektora przedszkola. </w:t>
      </w:r>
    </w:p>
    <w:p w:rsidR="00F16538" w:rsidRPr="00660ACC" w:rsidRDefault="00F16538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§5</w:t>
      </w:r>
    </w:p>
    <w:p w:rsidR="00114293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Organizacja pracy przedszkola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1. Podstawową jednostką organizacyjną przedszkola jest oddział obejmujący dzieci w tym samym lub w zbliżonym wieku z uwzględnieniem ich potrzeb, zainteresowań, uzdolnień. Jeśli liczba dzieci z poszczególnych roczników jest zróżnicowana tworzone są grupy mieszane.</w:t>
      </w:r>
    </w:p>
    <w:p w:rsidR="00F16538" w:rsidRPr="00660ACC" w:rsidRDefault="00F16538" w:rsidP="009965A2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sz w:val="24"/>
          <w:szCs w:val="24"/>
        </w:rPr>
        <w:t>2. Do przedszkola uczęszczają dzieci</w:t>
      </w:r>
      <w:r w:rsidR="00BE0A27" w:rsidRPr="00660ACC">
        <w:rPr>
          <w:sz w:val="24"/>
          <w:szCs w:val="24"/>
        </w:rPr>
        <w:t xml:space="preserve">, które </w:t>
      </w:r>
      <w:r w:rsidR="00BE0A27" w:rsidRPr="00660ACC">
        <w:rPr>
          <w:rFonts w:asciiTheme="minorHAnsi" w:hAnsiTheme="minorHAnsi" w:cstheme="minorHAnsi"/>
          <w:sz w:val="24"/>
          <w:szCs w:val="24"/>
        </w:rPr>
        <w:t>od początku roku szkolnego</w:t>
      </w:r>
      <w:r w:rsidR="00CA6B81" w:rsidRPr="00660ACC">
        <w:rPr>
          <w:rFonts w:asciiTheme="minorHAnsi" w:hAnsiTheme="minorHAnsi" w:cstheme="minorHAnsi"/>
          <w:sz w:val="24"/>
          <w:szCs w:val="24"/>
        </w:rPr>
        <w:t xml:space="preserve"> w roku kalendarzowym,</w:t>
      </w:r>
      <w:r w:rsidR="00BE0A27" w:rsidRPr="00660ACC">
        <w:rPr>
          <w:rFonts w:asciiTheme="minorHAnsi" w:hAnsiTheme="minorHAnsi" w:cstheme="minorHAnsi"/>
          <w:sz w:val="24"/>
          <w:szCs w:val="24"/>
        </w:rPr>
        <w:t xml:space="preserve"> kończą 3 lata, do końca roku szkolnego w roku kalendarzowym, w którym kończą 7 lat.</w:t>
      </w:r>
    </w:p>
    <w:p w:rsidR="00F16538" w:rsidRPr="00660ACC" w:rsidRDefault="00CA6B81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3. </w:t>
      </w:r>
      <w:r w:rsidR="00F16538" w:rsidRPr="00660ACC">
        <w:rPr>
          <w:sz w:val="24"/>
          <w:szCs w:val="24"/>
        </w:rPr>
        <w:t>W szczególnie uzasadnionych przypadkach dyrektor przedszkola może przyjąć do przedszkola dziecko , które ukończyło 2,5 roku.</w:t>
      </w:r>
    </w:p>
    <w:p w:rsidR="00F16538" w:rsidRPr="00660ACC" w:rsidRDefault="00CA6B81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4.</w:t>
      </w:r>
      <w:r w:rsidR="00F16538" w:rsidRPr="00660ACC">
        <w:rPr>
          <w:sz w:val="24"/>
          <w:szCs w:val="24"/>
        </w:rPr>
        <w:t xml:space="preserve"> Warunkiem przyjęcia dziecka 2,5 letniego jest: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jego samodzielność w zakresie samoobs</w:t>
      </w:r>
      <w:r w:rsidR="009E1416">
        <w:rPr>
          <w:sz w:val="24"/>
          <w:szCs w:val="24"/>
        </w:rPr>
        <w:t>ługi, dojrzałość psychofizyczna,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 b) umiejętność zaspokajania swoich podstawowych potrzeb. </w:t>
      </w:r>
    </w:p>
    <w:p w:rsidR="00F16538" w:rsidRPr="00660ACC" w:rsidRDefault="00CA6B81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5. </w:t>
      </w:r>
      <w:r w:rsidR="00F16538" w:rsidRPr="00660ACC">
        <w:rPr>
          <w:sz w:val="24"/>
          <w:szCs w:val="24"/>
        </w:rPr>
        <w:t xml:space="preserve">Dziecko w wieku 6 lat, jest obowiązane odbyć roczne przygotowanie przedszkolne </w:t>
      </w:r>
      <w:r w:rsidR="00F16538" w:rsidRPr="00660ACC">
        <w:rPr>
          <w:sz w:val="24"/>
          <w:szCs w:val="24"/>
        </w:rPr>
        <w:br/>
        <w:t xml:space="preserve">w przedszkolu albo oddziale przedszkolnym zorganizowanym w szkole podstawowej. </w:t>
      </w:r>
    </w:p>
    <w:p w:rsidR="00F16538" w:rsidRPr="00660ACC" w:rsidRDefault="00CA6B81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6. </w:t>
      </w:r>
      <w:r w:rsidR="00F16538" w:rsidRPr="00660ACC">
        <w:rPr>
          <w:sz w:val="24"/>
          <w:szCs w:val="24"/>
        </w:rPr>
        <w:t xml:space="preserve">Rodzice dziecka podlegającemu obowiązkowi rocznego przygotowania przedszkolnego zobowiązani są dopełnić czynności związanych ze zgłoszeniem dziecka do przedszkola, </w:t>
      </w:r>
      <w:r w:rsidR="00F16538" w:rsidRPr="00660ACC">
        <w:rPr>
          <w:sz w:val="24"/>
          <w:szCs w:val="24"/>
        </w:rPr>
        <w:br/>
        <w:t xml:space="preserve">a także zapewnić mu regularne uczęszczanie na zajęcia. </w:t>
      </w:r>
    </w:p>
    <w:p w:rsidR="00CA6B81" w:rsidRPr="00660ACC" w:rsidRDefault="00CA6B81" w:rsidP="00CA6B8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7.</w:t>
      </w:r>
      <w:r w:rsidR="00C57629">
        <w:rPr>
          <w:rFonts w:asciiTheme="minorHAnsi" w:hAnsiTheme="minorHAnsi" w:cstheme="minorHAnsi"/>
          <w:sz w:val="24"/>
          <w:szCs w:val="24"/>
        </w:rPr>
        <w:t xml:space="preserve"> </w:t>
      </w:r>
      <w:r w:rsidRPr="00660ACC">
        <w:rPr>
          <w:rFonts w:asciiTheme="minorHAnsi" w:hAnsiTheme="minorHAnsi" w:cstheme="minorHAnsi"/>
          <w:sz w:val="24"/>
          <w:szCs w:val="24"/>
        </w:rPr>
        <w:t>W przedszkol</w:t>
      </w:r>
      <w:r w:rsidR="00C57629">
        <w:rPr>
          <w:rFonts w:asciiTheme="minorHAnsi" w:hAnsiTheme="minorHAnsi" w:cstheme="minorHAnsi"/>
          <w:sz w:val="24"/>
          <w:szCs w:val="24"/>
        </w:rPr>
        <w:t>u organizuje się zajęcia: specjalistyczne: korekcyjno-kompensacyjne, logopedyczne, rozwijające</w:t>
      </w:r>
      <w:r w:rsidRPr="00660ACC">
        <w:rPr>
          <w:rFonts w:asciiTheme="minorHAnsi" w:hAnsiTheme="minorHAnsi" w:cstheme="minorHAnsi"/>
          <w:sz w:val="24"/>
          <w:szCs w:val="24"/>
        </w:rPr>
        <w:t xml:space="preserve"> kompetencje emocjonalno-społ</w:t>
      </w:r>
      <w:r w:rsidR="00C57629">
        <w:rPr>
          <w:rFonts w:asciiTheme="minorHAnsi" w:hAnsiTheme="minorHAnsi" w:cstheme="minorHAnsi"/>
          <w:sz w:val="24"/>
          <w:szCs w:val="24"/>
        </w:rPr>
        <w:t xml:space="preserve">eczne oraz inne zajęcia                    </w:t>
      </w:r>
      <w:r w:rsidRPr="00660ACC">
        <w:rPr>
          <w:rFonts w:asciiTheme="minorHAnsi" w:hAnsiTheme="minorHAnsi" w:cstheme="minorHAnsi"/>
          <w:sz w:val="24"/>
          <w:szCs w:val="24"/>
        </w:rPr>
        <w:t>o charakterze terapeutycznym:</w:t>
      </w:r>
    </w:p>
    <w:p w:rsidR="00CA6B81" w:rsidRPr="00660ACC" w:rsidRDefault="00CA6B81" w:rsidP="00CA6B81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rozwijające uzdolnienia w liczbie nie</w:t>
      </w:r>
      <w:r w:rsidR="001D5186">
        <w:rPr>
          <w:rFonts w:asciiTheme="minorHAnsi" w:hAnsiTheme="minorHAnsi" w:cstheme="minorHAnsi"/>
          <w:sz w:val="24"/>
          <w:szCs w:val="24"/>
        </w:rPr>
        <w:t>przekraczającej 8 uczestników,</w:t>
      </w:r>
    </w:p>
    <w:p w:rsidR="00CA6B81" w:rsidRPr="00660ACC" w:rsidRDefault="00CA6B81" w:rsidP="00CA6B81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korekcyjno-kompensacyjne w liczbie n</w:t>
      </w:r>
      <w:r w:rsidR="001D5186">
        <w:rPr>
          <w:rFonts w:asciiTheme="minorHAnsi" w:hAnsiTheme="minorHAnsi" w:cstheme="minorHAnsi"/>
          <w:sz w:val="24"/>
          <w:szCs w:val="24"/>
        </w:rPr>
        <w:t>ieprzekraczającej 5 uczestników,</w:t>
      </w:r>
    </w:p>
    <w:p w:rsidR="00CA6B81" w:rsidRPr="00660ACC" w:rsidRDefault="00CA6B81" w:rsidP="00CA6B81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logopedyczne w liczbie n</w:t>
      </w:r>
      <w:r w:rsidR="001D5186">
        <w:rPr>
          <w:rFonts w:asciiTheme="minorHAnsi" w:hAnsiTheme="minorHAnsi" w:cstheme="minorHAnsi"/>
          <w:sz w:val="24"/>
          <w:szCs w:val="24"/>
        </w:rPr>
        <w:t>ieprzekraczającej 4 uczestników,</w:t>
      </w:r>
    </w:p>
    <w:p w:rsidR="00CA6B81" w:rsidRPr="00660ACC" w:rsidRDefault="00CA6B81" w:rsidP="00CA6B81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rozwijające kompetencje emocjonalno-społeczne w liczbie niep</w:t>
      </w:r>
      <w:r w:rsidR="001D5186">
        <w:rPr>
          <w:rFonts w:asciiTheme="minorHAnsi" w:hAnsiTheme="minorHAnsi" w:cstheme="minorHAnsi"/>
          <w:sz w:val="24"/>
          <w:szCs w:val="24"/>
        </w:rPr>
        <w:t xml:space="preserve">rzekraczającej </w:t>
      </w:r>
      <w:r w:rsidR="001D5186">
        <w:rPr>
          <w:rFonts w:asciiTheme="minorHAnsi" w:hAnsiTheme="minorHAnsi" w:cstheme="minorHAnsi"/>
          <w:sz w:val="24"/>
          <w:szCs w:val="24"/>
        </w:rPr>
        <w:br/>
        <w:t>10  uczestników,</w:t>
      </w:r>
    </w:p>
    <w:p w:rsidR="00CA6B81" w:rsidRPr="00660ACC" w:rsidRDefault="00CA6B81" w:rsidP="00CA6B81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inne o charakterze terapeutycznym w liczbie nieprzekraczającej 10 uczestników.</w:t>
      </w:r>
    </w:p>
    <w:p w:rsidR="00CA6B81" w:rsidRPr="00660ACC" w:rsidRDefault="00CA6B81" w:rsidP="00CA6B81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8.Przedszkole organizuje zindywidualizowaną ścieżkę realizacji obowiązkowego rocznego przygotowania przedszkolnego.</w:t>
      </w:r>
    </w:p>
    <w:p w:rsidR="00CA6B81" w:rsidRPr="00660ACC" w:rsidRDefault="00CA6B81" w:rsidP="00CA6B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9.Wymiar godzin poszczególnych form udzielania dzieciom pomocy psychologiczno-pedagogicznej ustala dyrektor przedszkola, biorąc pod uwagę liczbę godzin zajęć z zakresu pomocy psychologiczno-pedagogicznej oraz innych zajęć wspomagających proces kształcenia lub liczbę godzin zajęć prowadzonych przez nauczycieli i wychowawców, określoną w arkuszu organizacji przedszkola</w:t>
      </w:r>
      <w:r w:rsidR="001D5186">
        <w:rPr>
          <w:rFonts w:asciiTheme="minorHAnsi" w:hAnsiTheme="minorHAnsi" w:cstheme="minorHAnsi"/>
          <w:sz w:val="24"/>
          <w:szCs w:val="24"/>
        </w:rPr>
        <w:t>.</w:t>
      </w:r>
    </w:p>
    <w:p w:rsidR="00F16538" w:rsidRPr="00660ACC" w:rsidRDefault="00811E4E" w:rsidP="00CA6B81">
      <w:pPr>
        <w:spacing w:after="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10.</w:t>
      </w:r>
      <w:r w:rsidR="00F16538" w:rsidRPr="00660ACC">
        <w:rPr>
          <w:sz w:val="24"/>
          <w:szCs w:val="24"/>
        </w:rPr>
        <w:t xml:space="preserve"> W przypadku dzieci posiadających orzeczenie o potrzebie kształcenia specjalnego wychowaniem przedszkolnym może być </w:t>
      </w:r>
      <w:r w:rsidR="00CE0C47" w:rsidRPr="00660ACC">
        <w:rPr>
          <w:sz w:val="24"/>
          <w:szCs w:val="24"/>
        </w:rPr>
        <w:t>objęte dziecko w wieku powyżej 7</w:t>
      </w:r>
      <w:r w:rsidR="00F16538" w:rsidRPr="00660ACC">
        <w:rPr>
          <w:sz w:val="24"/>
          <w:szCs w:val="24"/>
        </w:rPr>
        <w:t xml:space="preserve"> lat, nie dłużej jednak niż do końca roku szkolnego w roku kalendarzowym, w którym dziecko kończy </w:t>
      </w:r>
      <w:r w:rsidR="00114293" w:rsidRPr="00660ACC">
        <w:rPr>
          <w:color w:val="0D0D0D" w:themeColor="text1" w:themeTint="F2"/>
          <w:sz w:val="24"/>
          <w:szCs w:val="24"/>
        </w:rPr>
        <w:t>9 lat</w:t>
      </w:r>
      <w:r w:rsidR="001D5186">
        <w:rPr>
          <w:color w:val="33CCCC"/>
          <w:sz w:val="24"/>
          <w:szCs w:val="24"/>
        </w:rPr>
        <w:t>.</w:t>
      </w:r>
    </w:p>
    <w:p w:rsidR="00F16538" w:rsidRPr="00660ACC" w:rsidRDefault="00811E4E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11</w:t>
      </w:r>
      <w:r w:rsidR="00F16538" w:rsidRPr="00660ACC">
        <w:rPr>
          <w:sz w:val="24"/>
          <w:szCs w:val="24"/>
        </w:rPr>
        <w:t xml:space="preserve">. Liczba dzieci w oddziale wynosi nie więcej niż 25. </w:t>
      </w:r>
    </w:p>
    <w:p w:rsidR="00F16538" w:rsidRPr="00660ACC" w:rsidRDefault="00811E4E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12</w:t>
      </w:r>
      <w:r w:rsidR="00F16538" w:rsidRPr="00660ACC">
        <w:rPr>
          <w:sz w:val="24"/>
          <w:szCs w:val="24"/>
        </w:rPr>
        <w:t xml:space="preserve">. Za zgodą organu prowadzącego może być utworzony oddział przedszkolny w lokalizacji zewnętrznej (poza przedszkolem). </w:t>
      </w:r>
    </w:p>
    <w:p w:rsidR="00F16538" w:rsidRPr="00660ACC" w:rsidRDefault="00811E4E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13</w:t>
      </w:r>
      <w:r w:rsidR="00F16538" w:rsidRPr="00660ACC">
        <w:rPr>
          <w:sz w:val="24"/>
          <w:szCs w:val="24"/>
        </w:rPr>
        <w:t xml:space="preserve">. Dyrektor przedszkola powierza każdy oddział opiece jednego lub dwóm nauczycielom zależnie od czasu pracy oddziału lub przyjętych dodatkowo zadań. </w:t>
      </w:r>
    </w:p>
    <w:p w:rsidR="00F16538" w:rsidRPr="00660ACC" w:rsidRDefault="00126C94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F16538" w:rsidRPr="00660ACC">
        <w:rPr>
          <w:sz w:val="24"/>
          <w:szCs w:val="24"/>
        </w:rPr>
        <w:t xml:space="preserve">. Praca wychowawczo-dydaktyczna i opiekuńcza w przedszkolu prowadzona jest w oparciu o program lub programy wychowania przedszkolnego zawierające treści podstawy programowej i dopuszczony do użytku </w:t>
      </w:r>
      <w:r w:rsidR="00CE0C47" w:rsidRPr="00660ACC">
        <w:rPr>
          <w:sz w:val="24"/>
          <w:szCs w:val="24"/>
        </w:rPr>
        <w:t>przed</w:t>
      </w:r>
      <w:r w:rsidR="00F16538" w:rsidRPr="00660ACC">
        <w:rPr>
          <w:sz w:val="24"/>
          <w:szCs w:val="24"/>
        </w:rPr>
        <w:t xml:space="preserve">szkolnego przez dyrektora przedszkola. </w:t>
      </w:r>
    </w:p>
    <w:p w:rsidR="00F16538" w:rsidRPr="00660ACC" w:rsidRDefault="00126C94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16538" w:rsidRPr="00660ACC">
        <w:rPr>
          <w:sz w:val="24"/>
          <w:szCs w:val="24"/>
        </w:rPr>
        <w:t xml:space="preserve">. Godzina zajęć w przedszkolu trwa 60 minut. Czas trwania zajęć dydaktycznych dostosowany jest do możliwości rozwojowych określonej grupy wiekowej i może wynosić </w:t>
      </w:r>
      <w:r w:rsidR="00F16538" w:rsidRPr="00660ACC">
        <w:rPr>
          <w:sz w:val="24"/>
          <w:szCs w:val="24"/>
        </w:rPr>
        <w:br/>
        <w:t>w zależności od rodzaju zajęć: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Dziećmi w wieku 3</w:t>
      </w:r>
      <w:r w:rsidR="00F27F21">
        <w:rPr>
          <w:sz w:val="24"/>
          <w:szCs w:val="24"/>
        </w:rPr>
        <w:t>-4</w:t>
      </w:r>
      <w:r w:rsidRPr="00660ACC">
        <w:rPr>
          <w:sz w:val="24"/>
          <w:szCs w:val="24"/>
        </w:rPr>
        <w:t xml:space="preserve"> lat </w:t>
      </w:r>
      <w:r w:rsidR="00F27F21">
        <w:rPr>
          <w:sz w:val="24"/>
          <w:szCs w:val="24"/>
        </w:rPr>
        <w:t>–</w:t>
      </w:r>
      <w:r w:rsidRPr="00660ACC">
        <w:rPr>
          <w:sz w:val="24"/>
          <w:szCs w:val="24"/>
        </w:rPr>
        <w:t xml:space="preserve"> </w:t>
      </w:r>
      <w:r w:rsidR="00F27F21">
        <w:rPr>
          <w:sz w:val="24"/>
          <w:szCs w:val="24"/>
        </w:rPr>
        <w:t>około 15 minut,</w:t>
      </w:r>
    </w:p>
    <w:p w:rsidR="00F16538" w:rsidRPr="00660ACC" w:rsidRDefault="00F27F21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Dziećmi w wieku 5-6</w:t>
      </w:r>
      <w:r w:rsidR="00F16538" w:rsidRPr="00660ACC">
        <w:rPr>
          <w:sz w:val="24"/>
          <w:szCs w:val="24"/>
        </w:rPr>
        <w:t xml:space="preserve"> lat </w:t>
      </w:r>
      <w:r>
        <w:rPr>
          <w:sz w:val="24"/>
          <w:szCs w:val="24"/>
        </w:rPr>
        <w:t>–</w:t>
      </w:r>
      <w:r w:rsidR="00F16538" w:rsidRPr="00660ACC">
        <w:rPr>
          <w:sz w:val="24"/>
          <w:szCs w:val="24"/>
        </w:rPr>
        <w:t xml:space="preserve"> </w:t>
      </w:r>
      <w:r>
        <w:rPr>
          <w:sz w:val="24"/>
          <w:szCs w:val="24"/>
        </w:rPr>
        <w:t>około 30 minut,</w:t>
      </w:r>
    </w:p>
    <w:p w:rsidR="00F16538" w:rsidRPr="00660ACC" w:rsidRDefault="00126C94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16538" w:rsidRPr="00660ACC">
        <w:rPr>
          <w:sz w:val="24"/>
          <w:szCs w:val="24"/>
        </w:rPr>
        <w:t xml:space="preserve">. Sposób dokumentowania dodatkowych zajęć w przedszkolu określają odrębne przepisy. </w:t>
      </w:r>
    </w:p>
    <w:p w:rsidR="00F16538" w:rsidRPr="00660ACC" w:rsidRDefault="00126C94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16538" w:rsidRPr="00660ACC">
        <w:rPr>
          <w:sz w:val="24"/>
          <w:szCs w:val="24"/>
        </w:rPr>
        <w:t xml:space="preserve">. Przedszkole jest wielooddziałowe. </w:t>
      </w:r>
    </w:p>
    <w:p w:rsidR="00594991" w:rsidRPr="00660ACC" w:rsidRDefault="00126C94" w:rsidP="00071B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594991" w:rsidRPr="00660ACC">
        <w:rPr>
          <w:rFonts w:asciiTheme="minorHAnsi" w:hAnsiTheme="minorHAnsi" w:cstheme="minorHAnsi"/>
          <w:sz w:val="24"/>
          <w:szCs w:val="24"/>
        </w:rPr>
        <w:t>.Przedszkole organizuje naukę religii dla grupy nie mniejszej niż 7 dzieci danego oddziału w wymiarze 1 godziny tygodniowo na wniosek rodziców.</w:t>
      </w:r>
    </w:p>
    <w:p w:rsidR="00F16538" w:rsidRPr="00660ACC" w:rsidRDefault="00811E4E" w:rsidP="00071BF6">
      <w:pPr>
        <w:spacing w:after="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</w:t>
      </w:r>
      <w:r w:rsidR="00126C94">
        <w:rPr>
          <w:sz w:val="24"/>
          <w:szCs w:val="24"/>
        </w:rPr>
        <w:t>9</w:t>
      </w:r>
      <w:r w:rsidR="00F16538" w:rsidRPr="00660ACC">
        <w:rPr>
          <w:sz w:val="24"/>
          <w:szCs w:val="24"/>
        </w:rPr>
        <w:t>. W razie konieczności organizacyjnej może nastąpić przesunięcie dziecka do innej grupy, nawet w czasie trwania roku szkolnego.</w:t>
      </w:r>
    </w:p>
    <w:p w:rsidR="00F16538" w:rsidRPr="00660ACC" w:rsidRDefault="00126C94" w:rsidP="0007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F16538" w:rsidRPr="00660ACC">
        <w:rPr>
          <w:sz w:val="24"/>
          <w:szCs w:val="24"/>
        </w:rPr>
        <w:t>. Procedura tworzenia grupy: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a) dzieci o zbliżonym wieku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b) dzieci kontynuujące edukację przedszkolną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c) podział na grupy odbywa się po zakończeniu naboru do przedszkola</w:t>
      </w:r>
    </w:p>
    <w:p w:rsidR="00594991" w:rsidRPr="00660ACC" w:rsidRDefault="00F16538" w:rsidP="004E28A5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d) ostateczną decyzję o tworzeniu grupy podejmuje dyrektor.</w:t>
      </w:r>
    </w:p>
    <w:p w:rsidR="00F956D0" w:rsidRPr="00660ACC" w:rsidRDefault="00126C94" w:rsidP="00F956D0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21</w:t>
      </w:r>
      <w:r w:rsidR="00F956D0" w:rsidRPr="00660ACC">
        <w:rPr>
          <w:rFonts w:asciiTheme="minorHAnsi" w:hAnsiTheme="minorHAnsi" w:cstheme="minorHAnsi"/>
          <w:bCs/>
          <w:sz w:val="24"/>
          <w:szCs w:val="24"/>
        </w:rPr>
        <w:t>.W arkuszu organizacji przedszkola zamieszcza się w szczególności: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>liczbę oddziałów przedszkolnych,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>liczbę dzieci w poszczególnych oddziałach,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 xml:space="preserve">tygodniowy wymiar zajęć religii, 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>czas pracy poszczególnych oddziałów,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>liczbę nauczycieli ogółem, w tym nauczycieli zajmujących kierownicze stanowiska,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> liczbę pracowników administracji i obsługi,</w:t>
      </w:r>
    </w:p>
    <w:p w:rsidR="00F956D0" w:rsidRPr="00660ACC" w:rsidRDefault="00F956D0" w:rsidP="00F956D0">
      <w:pPr>
        <w:pStyle w:val="Akapitzlist"/>
        <w:numPr>
          <w:ilvl w:val="1"/>
          <w:numId w:val="23"/>
        </w:numPr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Cs/>
          <w:sz w:val="24"/>
          <w:szCs w:val="24"/>
        </w:rPr>
        <w:t>ogólna liczbę godzin pracy finansowanych ze środków przydzielonych przez organ prowadzący.</w:t>
      </w:r>
    </w:p>
    <w:p w:rsidR="00F16538" w:rsidRPr="00660ACC" w:rsidRDefault="00126C94" w:rsidP="00F956D0">
      <w:pPr>
        <w:widowControl w:val="0"/>
        <w:spacing w:after="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F956D0" w:rsidRPr="00660ACC">
        <w:rPr>
          <w:color w:val="000000"/>
          <w:sz w:val="24"/>
          <w:szCs w:val="24"/>
        </w:rPr>
        <w:t>.</w:t>
      </w:r>
      <w:r w:rsidR="00F16538" w:rsidRPr="00660ACC">
        <w:rPr>
          <w:sz w:val="24"/>
          <w:szCs w:val="24"/>
        </w:rPr>
        <w:t xml:space="preserve">Arkusz organizacji  przedszkola opracowuje dyrektor przedszkola, po zasięgnięciu opinii zakładowych organizacji związkowych. </w:t>
      </w:r>
    </w:p>
    <w:p w:rsidR="00F16538" w:rsidRPr="00660ACC" w:rsidRDefault="00F16538" w:rsidP="009965A2">
      <w:pPr>
        <w:widowControl w:val="0"/>
        <w:numPr>
          <w:ilvl w:val="0"/>
          <w:numId w:val="6"/>
        </w:numPr>
        <w:tabs>
          <w:tab w:val="num" w:pos="0"/>
        </w:tabs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Arkusz organizacji przedszkola zatwierdza organ prowadzący, po zasięgnięciu opinii organu sprawującego nadzór pedagogiczny. </w:t>
      </w:r>
    </w:p>
    <w:p w:rsidR="00F16538" w:rsidRPr="00660ACC" w:rsidRDefault="00F16538" w:rsidP="009965A2">
      <w:pPr>
        <w:widowControl w:val="0"/>
        <w:numPr>
          <w:ilvl w:val="0"/>
          <w:numId w:val="6"/>
        </w:numPr>
        <w:tabs>
          <w:tab w:val="num" w:pos="0"/>
        </w:tabs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Na podstawie zatwierdzonego arkusza organizacji szkoły przedszkola, z uwzględnieniem zasad ochrony zdrowia i higieny pracy, ustala tygodniowy rozkład zajęć określający organizację zajęć edukacyjnych. </w:t>
      </w:r>
    </w:p>
    <w:p w:rsidR="00F16538" w:rsidRPr="00660ACC" w:rsidRDefault="00F16538" w:rsidP="009965A2">
      <w:pPr>
        <w:widowControl w:val="0"/>
        <w:numPr>
          <w:ilvl w:val="0"/>
          <w:numId w:val="6"/>
        </w:numPr>
        <w:tabs>
          <w:tab w:val="num" w:pos="0"/>
        </w:tabs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Organizację pracy przedszkola określa ramowy rozkład dnia ustalony przez dyrektora, uwzględniający ramy czasowe realizacji podstawy programowej i zajęć dodatkowych.</w:t>
      </w:r>
    </w:p>
    <w:p w:rsidR="00F16538" w:rsidRPr="00660ACC" w:rsidRDefault="00F16538" w:rsidP="007C551A">
      <w:pPr>
        <w:widowControl w:val="0"/>
        <w:numPr>
          <w:ilvl w:val="0"/>
          <w:numId w:val="6"/>
        </w:numPr>
        <w:tabs>
          <w:tab w:val="clear" w:pos="605"/>
          <w:tab w:val="num" w:pos="0"/>
        </w:tabs>
        <w:spacing w:after="20" w:line="240" w:lineRule="auto"/>
        <w:ind w:left="851" w:hanging="671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Na podstawie ramowego rozkładu dnia nauczyciel (nauczyciele), któremu powierzono opiekę nad danym oddziałem, ustala dla tego oddziału szczegółowy rozkład dnia, z uwzględnieniem potrzeb i zainteresowań dzieci oraz struktury organizacyjnej placówki.</w:t>
      </w:r>
    </w:p>
    <w:p w:rsidR="00F16538" w:rsidRPr="00660ACC" w:rsidRDefault="00F16538" w:rsidP="009965A2">
      <w:pPr>
        <w:widowControl w:val="0"/>
        <w:numPr>
          <w:ilvl w:val="0"/>
          <w:numId w:val="6"/>
        </w:numPr>
        <w:tabs>
          <w:tab w:val="num" w:pos="0"/>
        </w:tabs>
        <w:spacing w:after="20" w:line="240" w:lineRule="auto"/>
        <w:jc w:val="both"/>
        <w:rPr>
          <w:color w:val="000000"/>
          <w:sz w:val="24"/>
          <w:szCs w:val="24"/>
        </w:rPr>
      </w:pPr>
      <w:r w:rsidRPr="00660ACC">
        <w:rPr>
          <w:sz w:val="24"/>
          <w:szCs w:val="24"/>
        </w:rPr>
        <w:t xml:space="preserve">Na podstawie ramowego rozkładu dnia nauczyciele, którym powierzono opiekę nad danym oddziałem ustalają dla tego oddziału szczegółowy rozkład dnia, </w:t>
      </w:r>
      <w:r w:rsidRPr="00660ACC">
        <w:rPr>
          <w:sz w:val="24"/>
          <w:szCs w:val="24"/>
        </w:rPr>
        <w:br/>
        <w:t>z uwzględnieniem potrzeb i zainteresowań dzieci oraz czas realizacji podstawy programowej wychowania przedszkolnego.</w:t>
      </w:r>
    </w:p>
    <w:p w:rsidR="00F16538" w:rsidRPr="00660ACC" w:rsidRDefault="00126C94" w:rsidP="001F1EBD">
      <w:pPr>
        <w:widowControl w:val="0"/>
        <w:spacing w:after="20"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1F1EBD" w:rsidRPr="00660ACC">
        <w:rPr>
          <w:sz w:val="24"/>
          <w:szCs w:val="24"/>
        </w:rPr>
        <w:t>.</w:t>
      </w:r>
      <w:r w:rsidR="00F16538" w:rsidRPr="00660ACC">
        <w:rPr>
          <w:sz w:val="24"/>
          <w:szCs w:val="24"/>
        </w:rPr>
        <w:t>Szczegółowy rozkład  dnia zawiera przede wszystkim:</w:t>
      </w:r>
    </w:p>
    <w:p w:rsidR="00F16538" w:rsidRPr="00660ACC" w:rsidRDefault="00F16538" w:rsidP="009965A2">
      <w:pPr>
        <w:widowControl w:val="0"/>
        <w:numPr>
          <w:ilvl w:val="0"/>
          <w:numId w:val="9"/>
        </w:numPr>
        <w:spacing w:after="20" w:line="240" w:lineRule="auto"/>
        <w:jc w:val="both"/>
        <w:rPr>
          <w:color w:val="000000"/>
          <w:sz w:val="24"/>
          <w:szCs w:val="24"/>
        </w:rPr>
      </w:pPr>
      <w:r w:rsidRPr="00660ACC">
        <w:rPr>
          <w:color w:val="000000"/>
          <w:sz w:val="24"/>
          <w:szCs w:val="24"/>
        </w:rPr>
        <w:lastRenderedPageBreak/>
        <w:t>Zajęcia z całą grupą wg programu wychowania przedszkolnego,</w:t>
      </w:r>
    </w:p>
    <w:p w:rsidR="00F16538" w:rsidRPr="00660ACC" w:rsidRDefault="00F16538" w:rsidP="009965A2">
      <w:pPr>
        <w:widowControl w:val="0"/>
        <w:numPr>
          <w:ilvl w:val="0"/>
          <w:numId w:val="9"/>
        </w:numPr>
        <w:spacing w:after="20" w:line="240" w:lineRule="auto"/>
        <w:jc w:val="both"/>
        <w:rPr>
          <w:color w:val="000000"/>
          <w:sz w:val="24"/>
          <w:szCs w:val="24"/>
        </w:rPr>
      </w:pPr>
      <w:r w:rsidRPr="00660ACC">
        <w:rPr>
          <w:color w:val="000000"/>
          <w:sz w:val="24"/>
          <w:szCs w:val="24"/>
        </w:rPr>
        <w:t xml:space="preserve">rodzaje zabaw – ruchowe, badawcze, tematyczne, ruchowo- taneczne, dydaktyczne </w:t>
      </w:r>
      <w:r w:rsidR="00114293" w:rsidRPr="00660ACC">
        <w:rPr>
          <w:color w:val="000000"/>
          <w:sz w:val="24"/>
          <w:szCs w:val="24"/>
        </w:rPr>
        <w:t xml:space="preserve">     </w:t>
      </w:r>
      <w:r w:rsidRPr="00660ACC">
        <w:rPr>
          <w:color w:val="000000"/>
          <w:sz w:val="24"/>
          <w:szCs w:val="24"/>
        </w:rPr>
        <w:t>i inne w miarę potrzeb,</w:t>
      </w:r>
    </w:p>
    <w:p w:rsidR="00F16538" w:rsidRPr="00660ACC" w:rsidRDefault="00F16538" w:rsidP="009965A2">
      <w:pPr>
        <w:widowControl w:val="0"/>
        <w:numPr>
          <w:ilvl w:val="0"/>
          <w:numId w:val="9"/>
        </w:numPr>
        <w:spacing w:after="20" w:line="240" w:lineRule="auto"/>
        <w:jc w:val="both"/>
        <w:rPr>
          <w:color w:val="000000"/>
          <w:sz w:val="24"/>
          <w:szCs w:val="24"/>
        </w:rPr>
      </w:pPr>
      <w:r w:rsidRPr="00660ACC">
        <w:rPr>
          <w:color w:val="000000"/>
          <w:sz w:val="24"/>
          <w:szCs w:val="24"/>
        </w:rPr>
        <w:t>zajęcia kierowane przez nauczyciela,</w:t>
      </w:r>
    </w:p>
    <w:p w:rsidR="00F16538" w:rsidRPr="00660ACC" w:rsidRDefault="00913B13" w:rsidP="009965A2">
      <w:pPr>
        <w:widowControl w:val="0"/>
        <w:numPr>
          <w:ilvl w:val="0"/>
          <w:numId w:val="9"/>
        </w:numPr>
        <w:spacing w:after="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odpoczynek dzieci,</w:t>
      </w:r>
    </w:p>
    <w:p w:rsidR="00F16538" w:rsidRPr="00660ACC" w:rsidRDefault="00F16538" w:rsidP="009965A2">
      <w:pPr>
        <w:widowControl w:val="0"/>
        <w:numPr>
          <w:ilvl w:val="0"/>
          <w:numId w:val="9"/>
        </w:numPr>
        <w:spacing w:after="20" w:line="240" w:lineRule="auto"/>
        <w:jc w:val="both"/>
        <w:rPr>
          <w:color w:val="000000"/>
          <w:sz w:val="24"/>
          <w:szCs w:val="24"/>
        </w:rPr>
      </w:pPr>
      <w:r w:rsidRPr="00660ACC">
        <w:rPr>
          <w:color w:val="000000"/>
          <w:sz w:val="24"/>
          <w:szCs w:val="24"/>
        </w:rPr>
        <w:t>spacery, wycieczki,  zabawy  w ogrodzie,</w:t>
      </w:r>
    </w:p>
    <w:p w:rsidR="00F16538" w:rsidRDefault="00F16538" w:rsidP="009567A4">
      <w:pPr>
        <w:widowControl w:val="0"/>
        <w:numPr>
          <w:ilvl w:val="0"/>
          <w:numId w:val="9"/>
        </w:numPr>
        <w:spacing w:after="20" w:line="240" w:lineRule="auto"/>
        <w:jc w:val="both"/>
        <w:rPr>
          <w:color w:val="000000"/>
          <w:sz w:val="24"/>
          <w:szCs w:val="24"/>
        </w:rPr>
      </w:pPr>
      <w:r w:rsidRPr="00660ACC">
        <w:rPr>
          <w:color w:val="000000"/>
          <w:sz w:val="24"/>
          <w:szCs w:val="24"/>
        </w:rPr>
        <w:t>zabiegi higieniczne, posiłki,</w:t>
      </w:r>
      <w:r w:rsidR="00071BF6" w:rsidRPr="00660ACC">
        <w:rPr>
          <w:color w:val="000000"/>
          <w:sz w:val="24"/>
          <w:szCs w:val="24"/>
        </w:rPr>
        <w:t xml:space="preserve"> czynności samoobsługowe</w:t>
      </w:r>
      <w:r w:rsidR="00913B13">
        <w:rPr>
          <w:color w:val="000000"/>
          <w:sz w:val="24"/>
          <w:szCs w:val="24"/>
        </w:rPr>
        <w:t>.</w:t>
      </w:r>
    </w:p>
    <w:p w:rsidR="00F20879" w:rsidRPr="00F20879" w:rsidRDefault="00F20879" w:rsidP="007C551A">
      <w:pPr>
        <w:widowControl w:val="0"/>
        <w:spacing w:after="20" w:line="240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 w:rsidRPr="00F20879">
        <w:rPr>
          <w:rFonts w:asciiTheme="minorHAnsi" w:hAnsiTheme="minorHAnsi" w:cstheme="minorHAnsi"/>
          <w:sz w:val="24"/>
          <w:szCs w:val="24"/>
        </w:rPr>
        <w:t>Organizacja zajęć z wykorzystaniem metod i technik kształcenia na odległość:</w:t>
      </w:r>
    </w:p>
    <w:p w:rsidR="00F20879" w:rsidRPr="00F20879" w:rsidRDefault="00F20879" w:rsidP="007C551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1) zajęcia w przedszkolu zawiesza się, na czas oznaczony, w razie wystąpienia na danym terenie:</w:t>
      </w:r>
    </w:p>
    <w:p w:rsidR="00F20879" w:rsidRPr="00F20879" w:rsidRDefault="00F20879" w:rsidP="007C551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zagrożenia bezpieczeństwa dzieci w związku z organizacją i przebiegiem imprez ogólnopolskich lub międzynarodowych,</w:t>
      </w:r>
    </w:p>
    <w:p w:rsidR="00F20879" w:rsidRPr="00F20879" w:rsidRDefault="00F20879" w:rsidP="007C551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 xml:space="preserve">temperatury zewnętrznej lub w pomieszczeniach, w których są prowadzone zajęcia </w:t>
      </w:r>
      <w:r w:rsidRPr="00F20879">
        <w:rPr>
          <w:rFonts w:asciiTheme="minorHAnsi" w:hAnsiTheme="minorHAnsi" w:cstheme="minorHAnsi"/>
          <w:sz w:val="24"/>
          <w:szCs w:val="24"/>
        </w:rPr>
        <w:br/>
        <w:t>z wychowankami, zagrażającej ich zdrowiu,</w:t>
      </w:r>
    </w:p>
    <w:p w:rsidR="00F20879" w:rsidRPr="00F20879" w:rsidRDefault="00F20879" w:rsidP="007C551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zagrożenia związanego z sytuacją epidemiologiczną,</w:t>
      </w:r>
    </w:p>
    <w:p w:rsidR="00F20879" w:rsidRPr="00F20879" w:rsidRDefault="00F20879" w:rsidP="007C551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innego, nadzwyczajnego zdarzenia zagrażającego bezpieczeństwu lub zdrowiu wychowanków.</w:t>
      </w:r>
    </w:p>
    <w:p w:rsidR="00F20879" w:rsidRPr="00F20879" w:rsidRDefault="00F20879" w:rsidP="007C551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2) w celu prawidłowego realizowania zadań przedszkola w zakresie realizacji podstawy programowej wychowania przedszkolnego, w przypadku zawieszenia zajęć na okres powyżej dwóch dni, dyrektor przedszkola, organizuje dla wychowanków zajęcia z wykorzystaniem metod i technik kształcenia na odległość</w:t>
      </w:r>
      <w:r w:rsidRPr="00F20879">
        <w:rPr>
          <w:rFonts w:asciiTheme="minorHAnsi" w:hAnsiTheme="minorHAnsi" w:cstheme="minorHAnsi"/>
          <w:strike/>
          <w:sz w:val="24"/>
          <w:szCs w:val="24"/>
        </w:rPr>
        <w:t>:</w:t>
      </w:r>
    </w:p>
    <w:p w:rsidR="00F20879" w:rsidRPr="00F20879" w:rsidRDefault="00F20879" w:rsidP="007C551A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podstawową formą kontaktu nauczycieli z dziećmi i rodzicami są:</w:t>
      </w:r>
    </w:p>
    <w:p w:rsidR="00F20879" w:rsidRPr="00F20879" w:rsidRDefault="00F20879" w:rsidP="007C551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- komunikatory społecznościowe;</w:t>
      </w:r>
    </w:p>
    <w:p w:rsidR="00F20879" w:rsidRPr="00F20879" w:rsidRDefault="00F20879" w:rsidP="007C551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- poczta elektroniczna;</w:t>
      </w:r>
    </w:p>
    <w:p w:rsidR="00F20879" w:rsidRPr="00F20879" w:rsidRDefault="00F20879" w:rsidP="007C551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- kontakt telefoniczny;</w:t>
      </w:r>
    </w:p>
    <w:p w:rsidR="00F20879" w:rsidRPr="00F20879" w:rsidRDefault="00F20879" w:rsidP="007C551A">
      <w:pPr>
        <w:spacing w:after="0" w:line="240" w:lineRule="auto"/>
        <w:ind w:left="284"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 xml:space="preserve">3) podstawa programowa wychowania przedszkolnego jest realizowana przy współpracy nauczyciela i rodziców, w warunkach edukacji w domu rodzinnym. Dziecko powinno </w:t>
      </w:r>
      <w:r w:rsidRPr="00F20879">
        <w:rPr>
          <w:rFonts w:asciiTheme="minorHAnsi" w:hAnsiTheme="minorHAnsi" w:cstheme="minorHAnsi"/>
          <w:sz w:val="24"/>
          <w:szCs w:val="24"/>
        </w:rPr>
        <w:br/>
        <w:t>w domu, tak jak w przedszkolu, bawić się samodzielnie swoimi zabawkami, konstruować, układać, sprzątać, zaspakajać potrzebę ruchu;</w:t>
      </w:r>
    </w:p>
    <w:p w:rsidR="00F20879" w:rsidRPr="00F20879" w:rsidRDefault="00F20879" w:rsidP="007C551A">
      <w:pPr>
        <w:spacing w:after="0" w:line="240" w:lineRule="auto"/>
        <w:ind w:left="284"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4) nauczyciel ustala bezpośrednio z rodzicami formy kontaktu i sposób przekazywania zadań edukacyjnych;</w:t>
      </w:r>
    </w:p>
    <w:p w:rsidR="00F20879" w:rsidRPr="00F20879" w:rsidRDefault="00F20879" w:rsidP="007C551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5) za pośrednictwem wskazanych w pkt.2 a form kontaktów, nauczyciel może udostępniać:</w:t>
      </w:r>
    </w:p>
    <w:p w:rsidR="00F20879" w:rsidRPr="00F20879" w:rsidRDefault="00F20879" w:rsidP="00621019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propozycje wykonania prac plastycznych, projektów technicznych, zabaw badawczych lub eksperymentów;</w:t>
      </w:r>
    </w:p>
    <w:p w:rsidR="00F20879" w:rsidRPr="00F20879" w:rsidRDefault="00F20879" w:rsidP="00621019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opracowane przez siebie propozycje twórczej aktywności dzieci;</w:t>
      </w:r>
    </w:p>
    <w:p w:rsidR="00F20879" w:rsidRPr="00F20879" w:rsidRDefault="00F20879" w:rsidP="00621019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linki do słuchowisk, audycji radiowych, informacje o programach telewizyjnych, zabaw on-line.</w:t>
      </w:r>
    </w:p>
    <w:p w:rsidR="00F20879" w:rsidRPr="00F20879" w:rsidRDefault="00F20879" w:rsidP="00F208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6) w celu indywidualizacji nauczania nauczyciel może za pomocą ustalonej z rodzicami formy komunikacji udostępnić konkretną propozycję opracowaną na potrzeby  jego dziecka oraz dziecka o specjalnych potrzebach edukacyjnych, adekwatną do realizowanego programu;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7) w procesie nauki zdalnej aktywności powinny być udostępniane w rozsądnej ilości, zgodnie z potrzebami i możliwościami rozwojowymi dzieci (dzieci 3 i 4 letnie czas na wykonanie pracy ok. 15 min., dzieci 5 i 6 letnie ok. 30 min.);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8) proponowane zadania i aktywności z wykorzystaniem narzędzi TIK (komputer, Internet) dla dzieci 4-letnich nie powinny przekroczyć 15 min., a dla dzieci 5 i 6 letnich 20 min. dziennie;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lastRenderedPageBreak/>
        <w:t>9) propozycje aktywności dla dzieci 3-letnich nie mogą wykorzystywać wysokich technologii (propozycje instrukcji, zadań, słuchowisk, piosenek przekazywane są jako pomoc dla rodziców);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10) przy doborze  zadań i aktywności nauczyciele kierują się zasadą racjonalnego podziału czasu na: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 xml:space="preserve">a) zadania ruchowe (spacery, zabawy, jazda na rowerze), 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b) zadania doskonalące samodzielność (toaleta poranna, wieczorna, ubieranie się, sprzątanie zabawek, przygotowanie śniadania itp.),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 xml:space="preserve">c) zadania ze sfery rozwoju kompetencji społeczno-emocjonalnych (rozmowy, zabawy </w:t>
      </w:r>
      <w:r w:rsidRPr="00F20879">
        <w:rPr>
          <w:rFonts w:asciiTheme="minorHAnsi" w:hAnsiTheme="minorHAnsi" w:cstheme="minorHAnsi"/>
          <w:sz w:val="24"/>
          <w:szCs w:val="24"/>
        </w:rPr>
        <w:br/>
        <w:t>z rodzeństwem, samodzielne zabawy, relaksacja);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11) proponowane zadania i aktywności powinny być w zasięgu możliwości materialnych, merytorycznych  i czasowych rodziców;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12) nauczyciele oraz specjaliści w ramach godzin dostępności dla dziecka i rodziców udzielają porad i konsultacji;</w:t>
      </w:r>
    </w:p>
    <w:p w:rsidR="00F20879" w:rsidRPr="00F20879" w:rsidRDefault="00F20879" w:rsidP="00F20879">
      <w:pPr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13) dziecko realizujące kształcenie zdalne w domu pozostaje pod opieką rodziców/ opiekunów prawnych/, którzy mają za zadanie zapewnić mu wsparcie i bezpieczeństwo;</w:t>
      </w:r>
    </w:p>
    <w:p w:rsidR="00F20879" w:rsidRPr="00F20879" w:rsidRDefault="00F20879" w:rsidP="00F208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 xml:space="preserve">14) monitorowanie postępów w nauce, sposób weryfikacji wiedzy i umiejętności dzieci </w:t>
      </w:r>
      <w:r w:rsidRPr="00F20879">
        <w:rPr>
          <w:rFonts w:asciiTheme="minorHAnsi" w:hAnsiTheme="minorHAnsi" w:cstheme="minorHAnsi"/>
          <w:sz w:val="24"/>
          <w:szCs w:val="24"/>
        </w:rPr>
        <w:br/>
        <w:t>oraz  ocenę postępów ustala każdy nauczyciel opierając się na obowiązującym w przedszkolu systemie wzmacniania każdego dziecka i obowiązujących przepisach, tj. ocenie gotowości szkolnej dziecka oraz  postępów dzieci 3, 4 i 5 letnich.</w:t>
      </w:r>
    </w:p>
    <w:p w:rsidR="00F20879" w:rsidRPr="00F20879" w:rsidRDefault="00F20879" w:rsidP="00F208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15) realizacja zajęć wynikających z realizacji IPET może odbywać się stacjonarnie, z zachowaniem zasad bezpieczeństwa i zaleceń sanitarnych.</w:t>
      </w:r>
    </w:p>
    <w:p w:rsidR="00F20879" w:rsidRPr="00F20879" w:rsidRDefault="00F20879" w:rsidP="00F208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879">
        <w:rPr>
          <w:rFonts w:asciiTheme="minorHAnsi" w:hAnsiTheme="minorHAnsi" w:cstheme="minorHAnsi"/>
          <w:sz w:val="24"/>
          <w:szCs w:val="24"/>
        </w:rPr>
        <w:t>16) w szczególnie uzasadnionych przypadkach dyrektor przedszkola, za zgodą organu prowadzącego i po uzyskaniu pozytywnej opinii organu sprawującego nadzór pedagogiczny, mogą odstąpić od organizowania dla wychowanków zajęć z wykorzystaniem metod i technik kształcenia na odległość”.</w:t>
      </w:r>
    </w:p>
    <w:p w:rsidR="00F20879" w:rsidRPr="00F20879" w:rsidRDefault="00F20879" w:rsidP="00F20879">
      <w:pPr>
        <w:widowControl w:val="0"/>
        <w:spacing w:after="2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16538" w:rsidRPr="00660ACC" w:rsidRDefault="001F1EBD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§6</w:t>
      </w:r>
    </w:p>
    <w:p w:rsidR="00114293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Czas pracy przedszkola: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1. Przedszkole funkcjonuje przez cały rok szkolny od poniedziałku do piątku z wyjątkiem przerw ustalonych przez organ prowadzący, stosownie do potrzeb środowiska.</w:t>
      </w:r>
    </w:p>
    <w:p w:rsidR="00F16538" w:rsidRPr="00660ACC" w:rsidRDefault="00F16538" w:rsidP="009965A2">
      <w:pPr>
        <w:spacing w:after="20" w:line="240" w:lineRule="auto"/>
        <w:jc w:val="both"/>
        <w:rPr>
          <w:color w:val="0D0D0D" w:themeColor="text1" w:themeTint="F2"/>
          <w:sz w:val="24"/>
          <w:szCs w:val="24"/>
        </w:rPr>
      </w:pPr>
      <w:r w:rsidRPr="00660ACC">
        <w:rPr>
          <w:color w:val="0D0D0D" w:themeColor="text1" w:themeTint="F2"/>
          <w:sz w:val="24"/>
          <w:szCs w:val="24"/>
        </w:rPr>
        <w:t xml:space="preserve">2. W okresie czasowego ograniczenia funkcjonowania jednostek systemu oświaty w związku z zapobieganiem, przeciwdziałaniem i zwalczaniem COVID-19 (lub innego zagrożenia epidemicznego), czynności przedszkola mogą być realizowane za pomocą zajęć </w:t>
      </w:r>
      <w:r w:rsidR="00114293" w:rsidRPr="00660ACC">
        <w:rPr>
          <w:color w:val="0D0D0D" w:themeColor="text1" w:themeTint="F2"/>
          <w:sz w:val="24"/>
          <w:szCs w:val="24"/>
        </w:rPr>
        <w:t xml:space="preserve">                         </w:t>
      </w:r>
      <w:r w:rsidRPr="00660ACC">
        <w:rPr>
          <w:color w:val="0D0D0D" w:themeColor="text1" w:themeTint="F2"/>
          <w:sz w:val="24"/>
          <w:szCs w:val="24"/>
        </w:rPr>
        <w:t xml:space="preserve">z wykorzystaniem metod i technik kształcenia na odległość, bądź w formie działań hybrydowych.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3. Funkcjonowanie placówki: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dzienny czas pracy przedszkola, wynosi nie więcej niż 10 godzin,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terminy przerw w pracy przedszkola ustala organ prowadzący na wniosek dyrektora i rady rodziców,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liczba dzieci w grupie przedszkolnej, dla której można wydłużyć czas pracy o każdą godzinę ponad podstawę programową, wynosi co najmniej pięcioro,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c) w czasie zmniejszania się frekwencji dzieci oraz dużej absencji nauczycieli łączy się oddziały, skraca się czas pracy oddziału. </w:t>
      </w:r>
    </w:p>
    <w:p w:rsidR="00F83222" w:rsidRPr="00660ACC" w:rsidRDefault="00F83222" w:rsidP="00F8322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4.</w:t>
      </w:r>
      <w:r w:rsidRPr="00660ACC">
        <w:rPr>
          <w:rFonts w:asciiTheme="minorHAnsi" w:hAnsiTheme="minorHAnsi" w:cstheme="minorHAnsi"/>
          <w:sz w:val="24"/>
          <w:szCs w:val="24"/>
        </w:rPr>
        <w:t>Dyrektor, za zgodą organu prowadzącego może zawiesić zajęcia na czas oznaczony, jeśli:</w:t>
      </w:r>
    </w:p>
    <w:p w:rsidR="00F83222" w:rsidRPr="00660ACC" w:rsidRDefault="00F83222" w:rsidP="00BD508B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temperatura zewnętrzna mierzona o godzinie 21.00 w dwóch kolejnych dniach poprzedzających zawieszenie zajęć wynosi - 15</w:t>
      </w:r>
      <w:r w:rsidRPr="00660ACC">
        <w:rPr>
          <w:rFonts w:ascii="Times New Roman" w:hAnsi="Times New Roman" w:cstheme="minorHAnsi"/>
          <w:sz w:val="24"/>
          <w:szCs w:val="24"/>
        </w:rPr>
        <w:t>℃</w:t>
      </w:r>
      <w:r w:rsidR="002E5AF3">
        <w:rPr>
          <w:rFonts w:asciiTheme="minorHAnsi" w:hAnsiTheme="minorHAnsi" w:cstheme="minorHAnsi"/>
          <w:sz w:val="24"/>
          <w:szCs w:val="24"/>
        </w:rPr>
        <w:t xml:space="preserve"> lub jest niższa,</w:t>
      </w:r>
      <w:r w:rsidRPr="00660A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3222" w:rsidRPr="00660ACC" w:rsidRDefault="00F83222" w:rsidP="00BD508B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lastRenderedPageBreak/>
        <w:t>po uzyskaniu pozytywnej opinii właściwego państwowego powiatowego inspektora sanitarnego, jeśli ze względu na aktualną sytuację epidemiologiczną może być zagrożone zdrowie dzieci. Zawieszenie zajęć może dotyczyć oddziału prz</w:t>
      </w:r>
      <w:r w:rsidR="002E5AF3">
        <w:rPr>
          <w:rFonts w:asciiTheme="minorHAnsi" w:hAnsiTheme="minorHAnsi" w:cstheme="minorHAnsi"/>
          <w:sz w:val="24"/>
          <w:szCs w:val="24"/>
        </w:rPr>
        <w:t>edszkola lub całego przedszkola,</w:t>
      </w:r>
    </w:p>
    <w:p w:rsidR="00933596" w:rsidRPr="00492CFE" w:rsidRDefault="00F83222" w:rsidP="00492CFE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Wystąpią</w:t>
      </w:r>
      <w:r w:rsidRPr="00660ACC">
        <w:rPr>
          <w:rFonts w:asciiTheme="minorHAnsi" w:hAnsiTheme="minorHAnsi" w:cstheme="minorHAnsi"/>
          <w:bCs/>
          <w:sz w:val="24"/>
          <w:szCs w:val="24"/>
        </w:rPr>
        <w:t xml:space="preserve"> inne </w:t>
      </w:r>
      <w:r w:rsidRPr="00660ACC">
        <w:rPr>
          <w:rFonts w:asciiTheme="minorHAnsi" w:hAnsiTheme="minorHAnsi" w:cstheme="minorHAnsi"/>
          <w:sz w:val="24"/>
          <w:szCs w:val="24"/>
        </w:rPr>
        <w:t>zdarzenia, które mogą zaburzyć bezpieczeństwo pracy placówki dla jej wychowanków i pracowników</w:t>
      </w:r>
      <w:r w:rsidR="002E5AF3">
        <w:rPr>
          <w:rFonts w:asciiTheme="minorHAnsi" w:hAnsiTheme="minorHAnsi" w:cstheme="minorHAnsi"/>
          <w:sz w:val="24"/>
          <w:szCs w:val="24"/>
        </w:rPr>
        <w:t>.</w:t>
      </w:r>
    </w:p>
    <w:p w:rsidR="00F16538" w:rsidRPr="00660ACC" w:rsidRDefault="001F1EBD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§7</w:t>
      </w:r>
    </w:p>
    <w:p w:rsidR="00114293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Zasady odpłatności za przedszkole:</w:t>
      </w:r>
    </w:p>
    <w:p w:rsidR="00F16538" w:rsidRPr="00660ACC" w:rsidRDefault="00F16538" w:rsidP="00BD508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1. W zakresie realizacji podstawy programowej wychowania przedszkolnego (5 godzin dziennie) świadczenia udzielane przez przedszkole są nieodpłatne.</w:t>
      </w:r>
    </w:p>
    <w:p w:rsidR="00BD508B" w:rsidRPr="00660ACC" w:rsidRDefault="00BD508B" w:rsidP="00BD508B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2.Szczegółowe zasady odpłatności za pobyt i wyżywienie dziecka reguluje deklaracja zawarta z rodzicami, prawnymi opiekunami zgodnie z zarządzeniem dyrektora.</w:t>
      </w:r>
    </w:p>
    <w:p w:rsidR="00BD508B" w:rsidRPr="00660ACC" w:rsidRDefault="00BD508B" w:rsidP="00BD508B">
      <w:pPr>
        <w:pStyle w:val="Akapitzlist"/>
        <w:suppressAutoHyphens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Style w:val="markedcontent"/>
          <w:rFonts w:asciiTheme="minorHAnsi" w:hAnsiTheme="minorHAnsi" w:cstheme="minorHAnsi"/>
          <w:sz w:val="24"/>
          <w:szCs w:val="24"/>
        </w:rPr>
        <w:t>3.Wysokość opłaty za każdą rozpoczętą godzinę faktycznego pobytu dziecka w przedszkolu nie może być wyższa niż 1 zł.</w:t>
      </w:r>
    </w:p>
    <w:p w:rsidR="00F16538" w:rsidRPr="00660ACC" w:rsidRDefault="00BD508B" w:rsidP="00BD508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4.</w:t>
      </w:r>
      <w:r w:rsidR="00F16538" w:rsidRPr="00660ACC">
        <w:rPr>
          <w:rFonts w:asciiTheme="minorHAnsi" w:hAnsiTheme="minorHAnsi" w:cstheme="minorHAnsi"/>
          <w:sz w:val="24"/>
          <w:szCs w:val="24"/>
        </w:rPr>
        <w:t>Rodzice dzieci realizujących obowiązek rocznego przygotowania przedszkolnego ponoszą tylko opłatę za korzystanie dziecka z wyżywienia.</w:t>
      </w:r>
    </w:p>
    <w:p w:rsidR="00F16538" w:rsidRPr="00660ACC" w:rsidRDefault="00BD508B" w:rsidP="00BD508B">
      <w:pPr>
        <w:spacing w:after="0" w:line="240" w:lineRule="auto"/>
        <w:jc w:val="both"/>
        <w:rPr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5.</w:t>
      </w:r>
      <w:r w:rsidR="00F16538" w:rsidRPr="00660ACC">
        <w:rPr>
          <w:rFonts w:asciiTheme="minorHAnsi" w:hAnsiTheme="minorHAnsi" w:cstheme="minorHAnsi"/>
          <w:sz w:val="24"/>
          <w:szCs w:val="24"/>
        </w:rPr>
        <w:t>Zajęcia dodatkowe z religii oraz pomocy psychologiczno-pedagogicznej</w:t>
      </w:r>
      <w:r w:rsidR="00F16538" w:rsidRPr="00660ACC">
        <w:rPr>
          <w:sz w:val="24"/>
          <w:szCs w:val="24"/>
        </w:rPr>
        <w:t xml:space="preserve"> są nieodpłatne.</w:t>
      </w:r>
    </w:p>
    <w:p w:rsidR="00585ED6" w:rsidRPr="00660ACC" w:rsidRDefault="00BD508B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6.</w:t>
      </w:r>
      <w:r w:rsidR="00F16538" w:rsidRPr="00660ACC">
        <w:rPr>
          <w:sz w:val="24"/>
          <w:szCs w:val="24"/>
        </w:rPr>
        <w:t xml:space="preserve">Wysokość stawki żywieniowej ustala dyrektor w drodze zarządzenia, w uzgodnieniu </w:t>
      </w:r>
      <w:r w:rsidR="00114293" w:rsidRPr="00660ACC">
        <w:rPr>
          <w:sz w:val="24"/>
          <w:szCs w:val="24"/>
        </w:rPr>
        <w:t xml:space="preserve">            </w:t>
      </w:r>
      <w:r w:rsidR="00F16538" w:rsidRPr="00660ACC">
        <w:rPr>
          <w:sz w:val="24"/>
          <w:szCs w:val="24"/>
        </w:rPr>
        <w:t>z organem prowadzącym.</w:t>
      </w:r>
    </w:p>
    <w:p w:rsidR="00F16538" w:rsidRPr="00660ACC" w:rsidRDefault="001F1EBD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 8</w:t>
      </w:r>
    </w:p>
    <w:p w:rsidR="00114293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</w:rPr>
        <w:t xml:space="preserve"> </w:t>
      </w:r>
      <w:r w:rsidRPr="00660ACC">
        <w:rPr>
          <w:b/>
          <w:sz w:val="24"/>
          <w:szCs w:val="24"/>
          <w:u w:val="single"/>
        </w:rPr>
        <w:t>Zakres zadań nauczycieli:</w:t>
      </w:r>
    </w:p>
    <w:p w:rsidR="00C569B7" w:rsidRPr="00660ACC" w:rsidRDefault="000F4055" w:rsidP="00C569B7">
      <w:pPr>
        <w:spacing w:after="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C569B7" w:rsidRPr="00660ACC">
        <w:rPr>
          <w:b/>
          <w:sz w:val="24"/>
          <w:szCs w:val="24"/>
          <w:u w:val="single"/>
        </w:rPr>
        <w:t>W zakresie bezpieczeństwa: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skrupulatnie przestrzegać i stosować przepisy,  zarządzenia bhp i p/poż., a także odbywać wy</w:t>
      </w:r>
      <w:r w:rsidR="00C83162" w:rsidRPr="00660ACC">
        <w:rPr>
          <w:rFonts w:asciiTheme="minorHAnsi" w:hAnsiTheme="minorHAnsi" w:cstheme="minorHAnsi"/>
          <w:sz w:val="24"/>
          <w:szCs w:val="24"/>
        </w:rPr>
        <w:t>magane szkolenia z tego zakresu,</w:t>
      </w:r>
    </w:p>
    <w:p w:rsidR="00C569B7" w:rsidRPr="00660ACC" w:rsidRDefault="00933596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ciągła obecność przy dzieciach;</w:t>
      </w:r>
      <w:r w:rsidR="00C569B7" w:rsidRPr="00660ACC">
        <w:rPr>
          <w:rFonts w:asciiTheme="minorHAnsi" w:hAnsiTheme="minorHAnsi" w:cstheme="minorHAnsi"/>
          <w:sz w:val="24"/>
          <w:szCs w:val="24"/>
        </w:rPr>
        <w:t xml:space="preserve"> nauczyciel może opuścić miejsce pracy </w:t>
      </w:r>
      <w:r w:rsidR="00C569B7" w:rsidRPr="00660ACC">
        <w:rPr>
          <w:rFonts w:asciiTheme="minorHAnsi" w:hAnsiTheme="minorHAnsi" w:cstheme="minorHAnsi"/>
          <w:sz w:val="24"/>
          <w:szCs w:val="24"/>
        </w:rPr>
        <w:br/>
        <w:t xml:space="preserve">po przekazaniu grupy </w:t>
      </w:r>
      <w:r w:rsidR="00C83162" w:rsidRPr="00660ACC">
        <w:rPr>
          <w:rFonts w:asciiTheme="minorHAnsi" w:hAnsiTheme="minorHAnsi" w:cstheme="minorHAnsi"/>
          <w:sz w:val="24"/>
          <w:szCs w:val="24"/>
        </w:rPr>
        <w:t>dzieci drugiemu nauczycielowi,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do niezwłocznego przerwania  i wyprowadzenia dzieci z zagrożonych miejsc, jeżeli stan zagrożenia powstani</w:t>
      </w:r>
      <w:r w:rsidR="00C83162" w:rsidRPr="00660ACC">
        <w:rPr>
          <w:rFonts w:asciiTheme="minorHAnsi" w:hAnsiTheme="minorHAnsi" w:cstheme="minorHAnsi"/>
          <w:sz w:val="24"/>
          <w:szCs w:val="24"/>
        </w:rPr>
        <w:t>e lub ujawni się w czasie zajęć,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nie rozpoczynania zajęć, jeżeli w pomieszczeniach lub innych miejscach, </w:t>
      </w:r>
      <w:r w:rsidRPr="00660ACC">
        <w:rPr>
          <w:rFonts w:asciiTheme="minorHAnsi" w:hAnsiTheme="minorHAnsi" w:cstheme="minorHAnsi"/>
          <w:sz w:val="24"/>
          <w:szCs w:val="24"/>
        </w:rPr>
        <w:br/>
        <w:t>w których mają być prowadzone zajęcia stan znajdującego się wyposażenia stwarz</w:t>
      </w:r>
      <w:r w:rsidR="00C83162" w:rsidRPr="00660ACC">
        <w:rPr>
          <w:rFonts w:asciiTheme="minorHAnsi" w:hAnsiTheme="minorHAnsi" w:cstheme="minorHAnsi"/>
          <w:sz w:val="24"/>
          <w:szCs w:val="24"/>
        </w:rPr>
        <w:t>a zagrożenia dla bezpieczeństwa,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do przestrzegania ustalonych godzin </w:t>
      </w:r>
      <w:r w:rsidR="00C83162" w:rsidRPr="00660ACC">
        <w:rPr>
          <w:rFonts w:asciiTheme="minorHAnsi" w:hAnsiTheme="minorHAnsi" w:cstheme="minorHAnsi"/>
          <w:sz w:val="24"/>
          <w:szCs w:val="24"/>
        </w:rPr>
        <w:t>rozpoczynania i kończenia zajęć,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nauczyciel ma obowiązek wejść do sali pierwszy, by sprawdzić, czy warunki </w:t>
      </w:r>
      <w:r w:rsidRPr="00660ACC">
        <w:rPr>
          <w:rFonts w:asciiTheme="minorHAnsi" w:hAnsiTheme="minorHAnsi" w:cstheme="minorHAnsi"/>
          <w:sz w:val="24"/>
          <w:szCs w:val="24"/>
        </w:rPr>
        <w:br/>
        <w:t xml:space="preserve">do przeprowadzenia zajęć z dziećmi nie zagrażają bezpieczeństwu dzieci </w:t>
      </w:r>
      <w:r w:rsidRPr="00660ACC">
        <w:rPr>
          <w:rFonts w:asciiTheme="minorHAnsi" w:hAnsiTheme="minorHAnsi" w:cstheme="minorHAnsi"/>
          <w:sz w:val="24"/>
          <w:szCs w:val="24"/>
        </w:rPr>
        <w:br/>
        <w:t>i nauczyciela . Jeżeli sala do zajęć nie odpowiada warunkom bezpieczeństwa nauczyciel ma obowiązek zgłosić to do dyrektora przedszkola celem usunięcia usterek. Do czasu naprawienia usterek nauczyciel ma praw</w:t>
      </w:r>
      <w:r w:rsidR="00C83162" w:rsidRPr="00660ACC">
        <w:rPr>
          <w:rFonts w:asciiTheme="minorHAnsi" w:hAnsiTheme="minorHAnsi" w:cstheme="minorHAnsi"/>
          <w:sz w:val="24"/>
          <w:szCs w:val="24"/>
        </w:rPr>
        <w:t>o odmówić zajęć w danym miejscu,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kontrolować właściwą postawę dzieci w czasie za</w:t>
      </w:r>
      <w:r w:rsidR="00C83162" w:rsidRPr="00660ACC">
        <w:rPr>
          <w:rFonts w:asciiTheme="minorHAnsi" w:hAnsiTheme="minorHAnsi" w:cstheme="minorHAnsi"/>
          <w:sz w:val="24"/>
          <w:szCs w:val="24"/>
        </w:rPr>
        <w:t>jęć i korygować zauważone błędy,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dbać o czystość , ład i porządek w czasie trw</w:t>
      </w:r>
      <w:r w:rsidR="00C83162" w:rsidRPr="00660ACC">
        <w:rPr>
          <w:rFonts w:asciiTheme="minorHAnsi" w:hAnsiTheme="minorHAnsi" w:cstheme="minorHAnsi"/>
          <w:sz w:val="24"/>
          <w:szCs w:val="24"/>
        </w:rPr>
        <w:t>ania zajęć i po ich zakończeniu,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zgłaszać do dyrektora oraz wpisywać do rejestru wyjść grupowych wszystkie</w:t>
      </w:r>
      <w:r w:rsidR="00C83162" w:rsidRPr="00660ACC">
        <w:rPr>
          <w:rFonts w:asciiTheme="minorHAnsi" w:hAnsiTheme="minorHAnsi" w:cstheme="minorHAnsi"/>
          <w:sz w:val="24"/>
          <w:szCs w:val="24"/>
        </w:rPr>
        <w:t xml:space="preserve"> wyjścia poza teren przedszkola,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usuwać z sali uszkodzone zabawki i pomoce dydaktyczne, które mogłyby spowodować skalecze</w:t>
      </w:r>
      <w:r w:rsidR="00C83162" w:rsidRPr="00660ACC">
        <w:rPr>
          <w:rFonts w:asciiTheme="minorHAnsi" w:hAnsiTheme="minorHAnsi" w:cstheme="minorHAnsi"/>
          <w:sz w:val="24"/>
          <w:szCs w:val="24"/>
        </w:rPr>
        <w:t>nia lub zagrażać zdrowiu dzieci,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udzielić pierwszej pomocy dziecku w przypadku </w:t>
      </w:r>
      <w:r w:rsidR="00C83162" w:rsidRPr="00660ACC">
        <w:rPr>
          <w:rFonts w:asciiTheme="minorHAnsi" w:hAnsiTheme="minorHAnsi" w:cstheme="minorHAnsi"/>
          <w:sz w:val="24"/>
          <w:szCs w:val="24"/>
        </w:rPr>
        <w:t>wystąpienia choroby lub wypadku,</w:t>
      </w:r>
    </w:p>
    <w:p w:rsidR="00C569B7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niezwłocznie zawiadomić rodziców i dyrektora przedszkola w przypadku zauważenia ni</w:t>
      </w:r>
      <w:r w:rsidR="00C83162" w:rsidRPr="00660ACC">
        <w:rPr>
          <w:rFonts w:asciiTheme="minorHAnsi" w:hAnsiTheme="minorHAnsi" w:cstheme="minorHAnsi"/>
          <w:sz w:val="24"/>
          <w:szCs w:val="24"/>
        </w:rPr>
        <w:t>epokojących objawów chorobowych,</w:t>
      </w:r>
    </w:p>
    <w:p w:rsidR="00F16538" w:rsidRPr="00660ACC" w:rsidRDefault="00C569B7" w:rsidP="00C569B7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lastRenderedPageBreak/>
        <w:t xml:space="preserve">Nauczyciel w sytuacji powzięcia wiadomości o wypadku niezwłocznie zapewnia poszkodowanemu opiekę, w szczególności sprowadzając fachową pomoc medyczną, </w:t>
      </w:r>
      <w:r w:rsidRPr="00660ACC">
        <w:rPr>
          <w:rFonts w:asciiTheme="minorHAnsi" w:hAnsiTheme="minorHAnsi" w:cstheme="minorHAnsi"/>
          <w:sz w:val="24"/>
          <w:szCs w:val="24"/>
        </w:rPr>
        <w:br/>
        <w:t>a w miarę możliwości udzielając poszkodowanemu pierwszej pomocy.</w:t>
      </w:r>
    </w:p>
    <w:p w:rsidR="00F16538" w:rsidRPr="00660ACC" w:rsidRDefault="000F405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F16538" w:rsidRPr="00660ACC">
        <w:rPr>
          <w:b/>
          <w:sz w:val="24"/>
          <w:szCs w:val="24"/>
          <w:u w:val="single"/>
        </w:rPr>
        <w:t>Współdziałanie z rodzicami</w:t>
      </w:r>
      <w:r w:rsidR="00114293" w:rsidRPr="00660ACC">
        <w:rPr>
          <w:sz w:val="24"/>
          <w:szCs w:val="24"/>
        </w:rPr>
        <w:t xml:space="preserve"> (</w:t>
      </w:r>
      <w:r w:rsidR="00F16538" w:rsidRPr="00660ACC">
        <w:rPr>
          <w:sz w:val="24"/>
          <w:szCs w:val="24"/>
        </w:rPr>
        <w:t>prawnymi opiekunami):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zapoznanie rodziców z podstawą programową wychowania przedszkolnego,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przekazywanie rzetelnej informacji dotyczących dziecka, jego zachowań i rozwoju podczas zebrań grupowych i kontaktów indywidualnych,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zapoznanie rodziców z zadaniami wnikającymi z programu wychowawczego przedszkola realizowanego w danym oddziale,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ustalenie form pomocy w działalności wychowawczej,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udział rodziców w zajęciach otwartych, integracyjnych oraz włączenie w organizację przedszkolnych wydarzeń i uroczystości.</w:t>
      </w:r>
    </w:p>
    <w:p w:rsidR="00F16538" w:rsidRPr="00660ACC" w:rsidRDefault="000F405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</w:t>
      </w:r>
      <w:r w:rsidR="00F16538" w:rsidRPr="00660ACC">
        <w:rPr>
          <w:sz w:val="24"/>
          <w:szCs w:val="24"/>
          <w:u w:val="single"/>
        </w:rPr>
        <w:t xml:space="preserve"> </w:t>
      </w:r>
      <w:r w:rsidR="00F16538" w:rsidRPr="00660ACC">
        <w:rPr>
          <w:b/>
          <w:sz w:val="24"/>
          <w:szCs w:val="24"/>
          <w:u w:val="single"/>
        </w:rPr>
        <w:t>Planowanie i prowadzenie pracy wychowawczo- dydaktycznej</w:t>
      </w:r>
      <w:r w:rsidR="00F16538" w:rsidRPr="00660ACC">
        <w:rPr>
          <w:sz w:val="24"/>
          <w:szCs w:val="24"/>
        </w:rPr>
        <w:t xml:space="preserve"> oraz odpowiedzialność za jej jakość: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planować i prowadzić pracę wychowawczo-dydaktyczną zgodnie z zasadą podmiotowego traktowania wychowanka, poszanowania jego godności i respektowania jego praw,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pr</w:t>
      </w:r>
      <w:r w:rsidR="004629CF">
        <w:rPr>
          <w:rFonts w:asciiTheme="minorHAnsi" w:hAnsiTheme="minorHAnsi" w:cstheme="minorHAnsi"/>
          <w:sz w:val="24"/>
          <w:szCs w:val="24"/>
        </w:rPr>
        <w:t>awidłowo prowadzić dokumentację:</w:t>
      </w:r>
    </w:p>
    <w:p w:rsidR="00EF287B" w:rsidRPr="00660ACC" w:rsidRDefault="00EF287B" w:rsidP="00EF287B">
      <w:pPr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dziennik zajęć</w:t>
      </w:r>
      <w:r w:rsidR="004629CF">
        <w:rPr>
          <w:rFonts w:asciiTheme="minorHAnsi" w:hAnsiTheme="minorHAnsi" w:cstheme="minorHAnsi"/>
          <w:sz w:val="24"/>
          <w:szCs w:val="24"/>
        </w:rPr>
        <w:t>,</w:t>
      </w:r>
    </w:p>
    <w:p w:rsidR="00EF287B" w:rsidRPr="00660ACC" w:rsidRDefault="00EF287B" w:rsidP="00EF287B">
      <w:pPr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dziennik zajęć specjalistycznych</w:t>
      </w:r>
      <w:r w:rsidR="004629CF">
        <w:rPr>
          <w:rFonts w:asciiTheme="minorHAnsi" w:hAnsiTheme="minorHAnsi" w:cstheme="minorHAnsi"/>
          <w:sz w:val="24"/>
          <w:szCs w:val="24"/>
        </w:rPr>
        <w:t>,</w:t>
      </w:r>
    </w:p>
    <w:p w:rsidR="00EF287B" w:rsidRPr="00660ACC" w:rsidRDefault="00EF287B" w:rsidP="00EF287B">
      <w:pPr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teczki PPP,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systematyczne i staranne przygotować się do pracy,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poszukiwać nowatorskich form i metod pracy,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wyzwalać u dzieci aktywność oraz kreatywne</w:t>
      </w:r>
      <w:r w:rsidR="00C57629">
        <w:rPr>
          <w:rFonts w:asciiTheme="minorHAnsi" w:hAnsiTheme="minorHAnsi" w:cstheme="minorHAnsi"/>
          <w:sz w:val="24"/>
          <w:szCs w:val="24"/>
        </w:rPr>
        <w:t xml:space="preserve"> postawy celem</w:t>
      </w:r>
      <w:r w:rsidRPr="00660ACC">
        <w:rPr>
          <w:rFonts w:asciiTheme="minorHAnsi" w:hAnsiTheme="minorHAnsi" w:cstheme="minorHAnsi"/>
          <w:sz w:val="24"/>
          <w:szCs w:val="24"/>
        </w:rPr>
        <w:t xml:space="preserve"> przygotowania ich do życia w grupie i społeczeństwie,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przygotować dzieci do podjęcia nauki w szkole zgodnie z podstawą programową,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dbać o warsztat pracy poprzez gromadzenie pomocy dydaktycznych,</w:t>
      </w:r>
    </w:p>
    <w:p w:rsidR="00EF287B" w:rsidRPr="00660ACC" w:rsidRDefault="00EF287B" w:rsidP="00EF287B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planować własny rozwój zawodowy oraz systematycznie podnosić swoje kwalifikacje przez aktywne uczestnictwo w różnych formach doskonalenia zawodowego.</w:t>
      </w:r>
    </w:p>
    <w:p w:rsidR="00F16538" w:rsidRPr="00660ACC" w:rsidRDefault="000F4055" w:rsidP="00EF28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="00F16538" w:rsidRPr="00660ACC">
        <w:rPr>
          <w:b/>
          <w:sz w:val="24"/>
          <w:szCs w:val="24"/>
          <w:u w:val="single"/>
        </w:rPr>
        <w:t>Prowadzenie obserwacji pedagogicznych</w:t>
      </w:r>
      <w:r w:rsidR="00F16538" w:rsidRPr="00660ACC">
        <w:rPr>
          <w:sz w:val="24"/>
          <w:szCs w:val="24"/>
        </w:rPr>
        <w:t xml:space="preserve"> i diagnozy gotowości szkolnej mających na celu poznanie i zabezpieczenie potrzeb rozwojowych dzieci oraz ich dokumentowanie: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prowadzenie indywidualnych arkuszy obserwacji,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szczegółowa analiza okresu asymilacji, określenie kierunków pracy dla poszczególnych dzieci i całej gru</w:t>
      </w:r>
      <w:r w:rsidR="00740885" w:rsidRPr="00660ACC">
        <w:rPr>
          <w:sz w:val="24"/>
          <w:szCs w:val="24"/>
        </w:rPr>
        <w:t>py,</w:t>
      </w:r>
    </w:p>
    <w:p w:rsidR="000E5A35" w:rsidRPr="00660ACC" w:rsidRDefault="000E5A35" w:rsidP="000E5A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c)wydawać rodzicom dzieci objętych obowiązkiem szkolnym „Informację o  gotowości dziecka do podjęcia nauki w szkole podstawowej”. Informację wydaje się w terminie do końca kwietnia roku szkolnego poprzedzającego rok szkolny, w którym dziecko ma obowiązek (dotyczy 7-latka) albo może (dotyczyć 6-latka) rozpocząć naukę w szkole podstawowej, po uprzednim zgłoszeniu informacji rodzica u nauczyciela do 30 września roku poprzedzającego możliwość podjęcia nauki</w:t>
      </w:r>
      <w:r w:rsidR="00740885" w:rsidRPr="00660ACC">
        <w:rPr>
          <w:rFonts w:asciiTheme="minorHAnsi" w:hAnsiTheme="minorHAnsi" w:cstheme="minorHAnsi"/>
          <w:sz w:val="24"/>
          <w:szCs w:val="24"/>
        </w:rPr>
        <w:t>,</w:t>
      </w:r>
    </w:p>
    <w:p w:rsidR="00F16538" w:rsidRPr="00660ACC" w:rsidRDefault="000E5A35" w:rsidP="000E5A35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660ACC">
        <w:rPr>
          <w:color w:val="0D0D0D" w:themeColor="text1" w:themeTint="F2"/>
          <w:sz w:val="24"/>
          <w:szCs w:val="24"/>
        </w:rPr>
        <w:t>d</w:t>
      </w:r>
      <w:r w:rsidR="00F16538" w:rsidRPr="00660ACC">
        <w:rPr>
          <w:color w:val="0D0D0D" w:themeColor="text1" w:themeTint="F2"/>
          <w:sz w:val="24"/>
          <w:szCs w:val="24"/>
        </w:rPr>
        <w:t>) W okresie czasowego ograniczenia funkcjonowania jednostek systemu oświaty w związku z zapobieganiem, przeciwdziałaniem i zwalczaniem COVID-19, (lub innego zagrożenia epidemicznego</w:t>
      </w:r>
      <w:r w:rsidR="00AA0689" w:rsidRPr="00660ACC">
        <w:rPr>
          <w:color w:val="0D0D0D" w:themeColor="text1" w:themeTint="F2"/>
          <w:sz w:val="24"/>
          <w:szCs w:val="24"/>
        </w:rPr>
        <w:t>), monitorowanie postępów dziecka</w:t>
      </w:r>
      <w:r w:rsidR="00F16538" w:rsidRPr="00660ACC">
        <w:rPr>
          <w:color w:val="0D0D0D" w:themeColor="text1" w:themeTint="F2"/>
          <w:sz w:val="24"/>
          <w:szCs w:val="24"/>
        </w:rPr>
        <w:t xml:space="preserve"> odbywa się na bieżąco w formie przekazywania informacji przez Rodzica/ Opiekuna drogą elektroniczną (e-mail) poprzez przesyłanie zdjęć lub filmów z realizacji treści dydaktycznych publikowanych przez nauczyciela</w:t>
      </w:r>
      <w:r w:rsidR="00740885" w:rsidRPr="00660ACC">
        <w:rPr>
          <w:color w:val="0D0D0D" w:themeColor="text1" w:themeTint="F2"/>
          <w:sz w:val="24"/>
          <w:szCs w:val="24"/>
        </w:rPr>
        <w:t>.</w:t>
      </w:r>
    </w:p>
    <w:p w:rsidR="00F16538" w:rsidRPr="00660ACC" w:rsidRDefault="000F4055" w:rsidP="009965A2">
      <w:pPr>
        <w:spacing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5.</w:t>
      </w:r>
      <w:r w:rsidR="00AA0689" w:rsidRPr="00660ACC">
        <w:rPr>
          <w:b/>
          <w:sz w:val="24"/>
          <w:szCs w:val="24"/>
          <w:u w:val="single"/>
        </w:rPr>
        <w:t>W</w:t>
      </w:r>
      <w:r w:rsidR="00F16538" w:rsidRPr="00660ACC">
        <w:rPr>
          <w:b/>
          <w:sz w:val="24"/>
          <w:szCs w:val="24"/>
          <w:u w:val="single"/>
        </w:rPr>
        <w:t>spółpraca ze specjalistami</w:t>
      </w:r>
      <w:r w:rsidR="00F16538" w:rsidRPr="00660ACC">
        <w:rPr>
          <w:sz w:val="24"/>
          <w:szCs w:val="24"/>
        </w:rPr>
        <w:t xml:space="preserve"> świadczącymi pomoc psychologiczno-pedagogiczną, opiekę zdrowotną i inną: </w:t>
      </w:r>
    </w:p>
    <w:p w:rsidR="00F16538" w:rsidRPr="00660ACC" w:rsidRDefault="00CA2451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F16538" w:rsidRPr="00660ACC">
        <w:rPr>
          <w:sz w:val="24"/>
          <w:szCs w:val="24"/>
        </w:rPr>
        <w:t>kontakty z poradnią psychologiczno – pedagogiczną w r</w:t>
      </w:r>
      <w:r>
        <w:rPr>
          <w:sz w:val="24"/>
          <w:szCs w:val="24"/>
        </w:rPr>
        <w:t>amach doskonalenia zawodowego, b)</w:t>
      </w:r>
      <w:r w:rsidR="00F16538" w:rsidRPr="00660ACC">
        <w:rPr>
          <w:sz w:val="24"/>
          <w:szCs w:val="24"/>
        </w:rPr>
        <w:t>spotkania, warsztaty i inne,</w:t>
      </w:r>
    </w:p>
    <w:p w:rsidR="00F16538" w:rsidRPr="00660ACC" w:rsidRDefault="00CA2451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F16538" w:rsidRPr="00660ACC">
        <w:rPr>
          <w:sz w:val="24"/>
          <w:szCs w:val="24"/>
        </w:rPr>
        <w:t>organizowanie porad, konsultacji, warsztatów dla rodziców ze specjalistami w miarę możliwości,</w:t>
      </w:r>
    </w:p>
    <w:p w:rsidR="00F16538" w:rsidRPr="00660ACC" w:rsidRDefault="00CA2451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F16538" w:rsidRPr="00660ACC">
        <w:rPr>
          <w:sz w:val="24"/>
          <w:szCs w:val="24"/>
        </w:rPr>
        <w:t xml:space="preserve">organizowanie spotkań, warsztatów, pogadanek z lekarzem, pielęgniarką, dentystą itp. dla dzieci, rodziców, nauczycieli w miarę możliwości. </w:t>
      </w:r>
    </w:p>
    <w:p w:rsidR="00114293" w:rsidRDefault="000F4055" w:rsidP="009567A4">
      <w:pPr>
        <w:spacing w:after="20"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6. </w:t>
      </w:r>
      <w:r w:rsidR="00F16538" w:rsidRPr="00660ACC">
        <w:rPr>
          <w:color w:val="0D0D0D" w:themeColor="text1" w:themeTint="F2"/>
          <w:sz w:val="24"/>
          <w:szCs w:val="24"/>
        </w:rPr>
        <w:t>Przekazywanie treści dydaktycznych do poszczególnych grup w formie zdalnej w okresie czasowego ograniczenia funkcjonowania jednostek systemu oświaty w związku z zapobieganiem, przeciwdziałaniem i zwalczaniem COVID-19 (lub innego zagrożenia epidemicznego)</w:t>
      </w:r>
    </w:p>
    <w:p w:rsidR="00DA069A" w:rsidRPr="00DA069A" w:rsidRDefault="00DA069A" w:rsidP="00DA06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Pr="00DA069A">
        <w:rPr>
          <w:rFonts w:asciiTheme="minorHAnsi" w:hAnsiTheme="minorHAnsi" w:cstheme="minorHAnsi"/>
          <w:sz w:val="24"/>
          <w:szCs w:val="24"/>
        </w:rPr>
        <w:t>W przedszkolu zatrudnia się logopedę, psychologa, pedagoga specjalnego oraz terapeutę pedagogicznego:</w:t>
      </w:r>
    </w:p>
    <w:p w:rsidR="00DA069A" w:rsidRPr="00DA069A" w:rsidRDefault="00DA069A" w:rsidP="00DA069A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Do zadań logopedy należy w szczególności:</w:t>
      </w:r>
    </w:p>
    <w:p w:rsidR="00DA069A" w:rsidRPr="00DA069A" w:rsidRDefault="00DA069A" w:rsidP="00DA069A">
      <w:pPr>
        <w:pStyle w:val="Akapitzlist"/>
        <w:numPr>
          <w:ilvl w:val="0"/>
          <w:numId w:val="36"/>
        </w:numPr>
        <w:tabs>
          <w:tab w:val="left" w:pos="142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diagnozowanie logopedyczne, w tym prowadzenie badań przesiewowych w celu ustalenia stanu mowy oraz poziomu rozwoju językowego</w:t>
      </w:r>
      <w:r w:rsidR="004C2235">
        <w:rPr>
          <w:rFonts w:asciiTheme="minorHAnsi" w:hAnsiTheme="minorHAnsi" w:cstheme="minorHAnsi"/>
          <w:sz w:val="24"/>
          <w:szCs w:val="24"/>
        </w:rPr>
        <w:t xml:space="preserve"> dzieci,</w:t>
      </w:r>
    </w:p>
    <w:p w:rsidR="00DA069A" w:rsidRPr="00DA069A" w:rsidRDefault="00DA069A" w:rsidP="00DA069A">
      <w:pPr>
        <w:pStyle w:val="Akapitzlist"/>
        <w:numPr>
          <w:ilvl w:val="0"/>
          <w:numId w:val="36"/>
        </w:numPr>
        <w:tabs>
          <w:tab w:val="left" w:pos="142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prowadzenie zajęć logopedycznych dla dzieci oraz porad i konsultacji dla rodziców nauczycieli w zakresie stymulacji</w:t>
      </w:r>
      <w:r w:rsidR="004C2235">
        <w:rPr>
          <w:rFonts w:asciiTheme="minorHAnsi" w:hAnsiTheme="minorHAnsi" w:cstheme="minorHAnsi"/>
          <w:sz w:val="24"/>
          <w:szCs w:val="24"/>
        </w:rPr>
        <w:t xml:space="preserve"> rozwoju językowego wychowanków,</w:t>
      </w:r>
    </w:p>
    <w:p w:rsidR="00DA069A" w:rsidRPr="00DA069A" w:rsidRDefault="00DA069A" w:rsidP="00DA069A">
      <w:pPr>
        <w:pStyle w:val="Akapitzlist"/>
        <w:numPr>
          <w:ilvl w:val="0"/>
          <w:numId w:val="36"/>
        </w:numPr>
        <w:tabs>
          <w:tab w:val="left" w:pos="142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podejmowanie działań profilaktycznych zapobiegających powstawaniu zaburzeń komunikacji językowej we</w:t>
      </w:r>
      <w:r w:rsidR="004C2235">
        <w:rPr>
          <w:rFonts w:asciiTheme="minorHAnsi" w:hAnsiTheme="minorHAnsi" w:cstheme="minorHAnsi"/>
          <w:sz w:val="24"/>
          <w:szCs w:val="24"/>
        </w:rPr>
        <w:t xml:space="preserve"> współpracy z rodzicami,</w:t>
      </w:r>
    </w:p>
    <w:p w:rsidR="00DA069A" w:rsidRPr="00DA069A" w:rsidRDefault="00DA069A" w:rsidP="00DA069A">
      <w:pPr>
        <w:pStyle w:val="Akapitzlist"/>
        <w:numPr>
          <w:ilvl w:val="0"/>
          <w:numId w:val="36"/>
        </w:numPr>
        <w:tabs>
          <w:tab w:val="left" w:pos="142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 xml:space="preserve">wspieranie nauczycieli i innych specjalistów w rozpoznawaniu indywidualnych potrzeb rozwojowych i edukacyjnych oraz możliwości psychofizycznych dzieci </w:t>
      </w:r>
      <w:r w:rsidRPr="00DA069A">
        <w:rPr>
          <w:rFonts w:asciiTheme="minorHAnsi" w:hAnsiTheme="minorHAnsi" w:cstheme="minorHAnsi"/>
          <w:sz w:val="24"/>
          <w:szCs w:val="24"/>
        </w:rPr>
        <w:br/>
        <w:t>w celu określenia mocnych stron, predyspozycji, uzdolnień, oraz przyczyn niepowodzeń lub trud</w:t>
      </w:r>
      <w:r w:rsidR="004C2235">
        <w:rPr>
          <w:rFonts w:asciiTheme="minorHAnsi" w:hAnsiTheme="minorHAnsi" w:cstheme="minorHAnsi"/>
          <w:sz w:val="24"/>
          <w:szCs w:val="24"/>
        </w:rPr>
        <w:t>ności w funkcjonowaniu w grupie,</w:t>
      </w:r>
    </w:p>
    <w:p w:rsidR="00DA069A" w:rsidRPr="00DA069A" w:rsidRDefault="00DA069A" w:rsidP="00DA069A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0" w:firstLine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 xml:space="preserve"> udzielanie pomocy psychologiczno-pedagogicznej.</w:t>
      </w:r>
    </w:p>
    <w:p w:rsidR="00DA069A" w:rsidRPr="00DA069A" w:rsidRDefault="00DA069A" w:rsidP="00DA069A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Do zadań psychologa należy w szczególności: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prowadzenie badań i działań diagnostycznych dzieci, w tym diagnozowanie indywidualnych potrzeb rozwojowych i edukacyjnych oraz możliwości psychofizycznych dzieci w celu ustalenia mocnych stron, predyspozycji, zainteresowań i uzdolnień, w tym barier i ograniczeń utrudniających funkc</w:t>
      </w:r>
      <w:r w:rsidR="004C2235">
        <w:rPr>
          <w:rFonts w:asciiTheme="minorHAnsi" w:hAnsiTheme="minorHAnsi" w:cstheme="minorHAnsi"/>
          <w:sz w:val="24"/>
          <w:szCs w:val="24"/>
        </w:rPr>
        <w:t>jonowanie dziecka w przedszkolu,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diagnozowanie sytuacji wychowawczych w przedszkolu w celu rozwiązywania problemów wychowawczych stanowiących barierę i ograniczających aktywne uczestnic</w:t>
      </w:r>
      <w:r w:rsidR="004C2235">
        <w:rPr>
          <w:rFonts w:asciiTheme="minorHAnsi" w:hAnsiTheme="minorHAnsi" w:cstheme="minorHAnsi"/>
          <w:sz w:val="24"/>
          <w:szCs w:val="24"/>
        </w:rPr>
        <w:t>two dziecka w życiu przedszkola,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udzielanie indywidualnej i zespołowej pomocy psychologiczno-pedagogicznej dzieciom w formach odpowiednich do rozpoznawany</w:t>
      </w:r>
      <w:r w:rsidR="004C2235">
        <w:rPr>
          <w:rFonts w:asciiTheme="minorHAnsi" w:hAnsiTheme="minorHAnsi" w:cstheme="minorHAnsi"/>
          <w:sz w:val="24"/>
          <w:szCs w:val="24"/>
        </w:rPr>
        <w:t>ch potrzeb,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podejmowanie działań z zakresu profilaktyki uzale</w:t>
      </w:r>
      <w:r w:rsidR="004C2235">
        <w:rPr>
          <w:rFonts w:asciiTheme="minorHAnsi" w:hAnsiTheme="minorHAnsi" w:cstheme="minorHAnsi"/>
          <w:sz w:val="24"/>
          <w:szCs w:val="24"/>
        </w:rPr>
        <w:t>żnień i innych problemów dzieci,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inicjowanie i prowadzenie działań mediacyjnych i interwenc</w:t>
      </w:r>
      <w:r w:rsidR="004C2235">
        <w:rPr>
          <w:rFonts w:asciiTheme="minorHAnsi" w:hAnsiTheme="minorHAnsi" w:cstheme="minorHAnsi"/>
          <w:sz w:val="24"/>
          <w:szCs w:val="24"/>
        </w:rPr>
        <w:t>yjnych w sytuacjach kryzysowych,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kierowanie dzieci na badania specjalistyczne</w:t>
      </w:r>
      <w:r w:rsidR="004C2235">
        <w:rPr>
          <w:rFonts w:asciiTheme="minorHAnsi" w:hAnsiTheme="minorHAnsi" w:cstheme="minorHAnsi"/>
          <w:sz w:val="24"/>
          <w:szCs w:val="24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 xml:space="preserve">udzielanie rodzicom pomocy ułatwiającej rozwiązywanie przez nich trudności </w:t>
      </w:r>
      <w:r w:rsidRPr="00DA069A">
        <w:rPr>
          <w:rFonts w:asciiTheme="minorHAnsi" w:hAnsiTheme="minorHAnsi" w:cstheme="minorHAnsi"/>
          <w:sz w:val="24"/>
          <w:szCs w:val="24"/>
        </w:rPr>
        <w:br/>
        <w:t>w wychowaniu własnych dzieci, w rozpoznawaniu i rozwijaniu indywi</w:t>
      </w:r>
      <w:r w:rsidR="004C2235">
        <w:rPr>
          <w:rFonts w:asciiTheme="minorHAnsi" w:hAnsiTheme="minorHAnsi" w:cstheme="minorHAnsi"/>
          <w:sz w:val="24"/>
          <w:szCs w:val="24"/>
        </w:rPr>
        <w:t>dualnych możliwości i uzdolnień,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 xml:space="preserve">wspieranie wychowawców, innych nauczycieli i specjalistów w rozpoznawaniu indywidualnych potrzeb rozwojowych i edukacyjnych oraz możliwości </w:t>
      </w:r>
      <w:r w:rsidRPr="00DA069A">
        <w:rPr>
          <w:rFonts w:asciiTheme="minorHAnsi" w:hAnsiTheme="minorHAnsi" w:cstheme="minorHAnsi"/>
          <w:sz w:val="24"/>
          <w:szCs w:val="24"/>
        </w:rPr>
        <w:lastRenderedPageBreak/>
        <w:t>psychofizycznych dzieci w celu określenia mocnych stron, predyspozycji, uzdolnień, oraz przyczyn niepowodzeń lub trudności w funkcjonowaniu w grupie</w:t>
      </w:r>
      <w:r w:rsidR="004C2235">
        <w:rPr>
          <w:rFonts w:asciiTheme="minorHAnsi" w:hAnsiTheme="minorHAnsi" w:cstheme="minorHAnsi"/>
          <w:sz w:val="24"/>
          <w:szCs w:val="24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udzielanie pomocy psychologiczno-pedagogicznej</w:t>
      </w:r>
      <w:r w:rsidR="004C2235">
        <w:rPr>
          <w:rFonts w:asciiTheme="minorHAnsi" w:hAnsiTheme="minorHAnsi" w:cstheme="minorHAnsi"/>
          <w:sz w:val="24"/>
          <w:szCs w:val="24"/>
        </w:rPr>
        <w:t>.</w:t>
      </w:r>
    </w:p>
    <w:p w:rsidR="00DA069A" w:rsidRPr="00DA069A" w:rsidRDefault="00DA069A" w:rsidP="00DA069A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Do zadań pedagoga specjalnego należy w szczególności:</w:t>
      </w:r>
    </w:p>
    <w:p w:rsidR="00DA069A" w:rsidRPr="00DA069A" w:rsidRDefault="00DA069A" w:rsidP="00DA069A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współpraca z zespołem opracowującym dokumentację dla dzieci posiadających orzeczenie o potrzebie kształcenia specjalnego w tym IPET</w:t>
      </w:r>
      <w:r w:rsidR="004C2235">
        <w:rPr>
          <w:rFonts w:asciiTheme="minorHAnsi" w:hAnsiTheme="minorHAnsi" w:cstheme="minorHAnsi"/>
          <w:sz w:val="24"/>
          <w:szCs w:val="24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współpraca z nauczycielami oraz innymi specjalistami zatrudnionymi w  przedszkolu, a także z rodzicami oraz wychowankami  w ramach której pedagog ma za zadanie:</w:t>
      </w:r>
    </w:p>
    <w:p w:rsidR="00DA069A" w:rsidRPr="00DA069A" w:rsidRDefault="00DA069A" w:rsidP="00DA069A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DA069A">
        <w:rPr>
          <w:rFonts w:asciiTheme="minorHAnsi" w:hAnsiTheme="minorHAnsi" w:cstheme="minorHAnsi"/>
          <w:sz w:val="24"/>
          <w:szCs w:val="24"/>
        </w:rPr>
        <w:t xml:space="preserve">rekomendowanie dyrektorowi działań w zakresie zapewniania aktywnego i pełnego uczestnictwa </w:t>
      </w:r>
      <w:r w:rsidR="004C2235">
        <w:rPr>
          <w:rFonts w:asciiTheme="minorHAnsi" w:hAnsiTheme="minorHAnsi" w:cstheme="minorHAnsi"/>
          <w:sz w:val="24"/>
          <w:szCs w:val="24"/>
        </w:rPr>
        <w:t>wychowanków w życiu przedszkola,</w:t>
      </w:r>
    </w:p>
    <w:p w:rsidR="00DA069A" w:rsidRPr="00DA069A" w:rsidRDefault="00DA069A" w:rsidP="00DA069A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DA069A">
        <w:rPr>
          <w:rFonts w:asciiTheme="minorHAnsi" w:hAnsiTheme="minorHAnsi" w:cstheme="minorHAnsi"/>
          <w:sz w:val="24"/>
          <w:szCs w:val="24"/>
        </w:rPr>
        <w:t xml:space="preserve">diagnozowanie indywidualnych potrzeb rozwojowych i edukacyjnych oraz możliwości psychofizycznych wychowanków w celu określenia ich mocnych stron, predyspozycji, zainteresowań i uzdolnień, przyczyn niepowodzeń edukacyjnych </w:t>
      </w:r>
      <w:r w:rsidRPr="00DA069A">
        <w:rPr>
          <w:rFonts w:asciiTheme="minorHAnsi" w:hAnsiTheme="minorHAnsi" w:cstheme="minorHAnsi"/>
          <w:sz w:val="24"/>
          <w:szCs w:val="24"/>
        </w:rPr>
        <w:br/>
        <w:t>lub trudności w funkcjonowaniu, w tym barier i ograniczeń utrudniających funkcjonowanie i jego u</w:t>
      </w:r>
      <w:r w:rsidR="004C2235">
        <w:rPr>
          <w:rFonts w:asciiTheme="minorHAnsi" w:hAnsiTheme="minorHAnsi" w:cstheme="minorHAnsi"/>
          <w:sz w:val="24"/>
          <w:szCs w:val="24"/>
        </w:rPr>
        <w:t>czestnictwo w życiu przedszkola,</w:t>
      </w:r>
    </w:p>
    <w:p w:rsidR="00DA069A" w:rsidRPr="00DA069A" w:rsidRDefault="00DA069A" w:rsidP="00DA069A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wspieranie nauczycieli, wychowawców i innych specjalistów w kontekście doboru metod, form pracy, określaniu potrzeb wychowanków, ale także ich mocnych stron</w:t>
      </w:r>
      <w:r w:rsidR="004C2235">
        <w:rPr>
          <w:rFonts w:asciiTheme="minorHAnsi" w:hAnsiTheme="minorHAnsi" w:cstheme="minorHAnsi"/>
          <w:sz w:val="24"/>
          <w:szCs w:val="24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udzielanie pomocy psychologiczno-pedagogicznej dzieciom, ich rodzicom oraz nauczycielom</w:t>
      </w:r>
      <w:r w:rsidR="004C2235">
        <w:rPr>
          <w:rFonts w:asciiTheme="minorHAnsi" w:hAnsiTheme="minorHAnsi" w:cstheme="minorHAnsi"/>
          <w:sz w:val="24"/>
          <w:szCs w:val="24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 xml:space="preserve">współpraca z podmiotami i instytucjami działającymi na rzecz dziecka i rodziny </w:t>
      </w:r>
      <w:r w:rsidRPr="00DA069A">
        <w:rPr>
          <w:rFonts w:asciiTheme="minorHAnsi" w:hAnsiTheme="minorHAnsi" w:cstheme="minorHAnsi"/>
          <w:sz w:val="24"/>
          <w:szCs w:val="24"/>
        </w:rPr>
        <w:br/>
        <w:t>(np.: poradnie psychologiczno-pedagogiczne, w tym poradnie specjalistyczne, placówki doskonalenia nauczycieli, przedszkola, szkoły i placówki, pracownik socjalny, asystent rodziny, kurator sądowy i inni).</w:t>
      </w:r>
    </w:p>
    <w:p w:rsidR="00DA069A" w:rsidRPr="00DA069A" w:rsidRDefault="00DA069A" w:rsidP="00DA069A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Do zadań terapeuty pedagogicznego należy w szczególności:</w:t>
      </w:r>
    </w:p>
    <w:p w:rsidR="00DA069A" w:rsidRPr="00DA069A" w:rsidRDefault="00DA069A" w:rsidP="00DA069A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badań diagnostycznych dzieci z zaburzeniami i odchyleniami rozwojowymi lub specyficznymi trudnościami w uczeniu się w celu rozpoznawania trudności oraz monitorowania efek</w:t>
      </w:r>
      <w:r w:rsidR="004C2235">
        <w:rPr>
          <w:rFonts w:asciiTheme="minorHAnsi" w:eastAsia="Times New Roman" w:hAnsiTheme="minorHAnsi" w:cstheme="minorHAnsi"/>
          <w:sz w:val="24"/>
          <w:szCs w:val="24"/>
          <w:lang w:eastAsia="pl-PL"/>
        </w:rPr>
        <w:t>tów oddziaływań terapeutycznych,</w:t>
      </w:r>
    </w:p>
    <w:p w:rsidR="00DA069A" w:rsidRPr="00DA069A" w:rsidRDefault="00DA069A" w:rsidP="00DA069A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rozpoznawanie przyczyn utrudniających dzieciom aktywne i pełne uczestnictwo w życiu przedszkola</w:t>
      </w:r>
      <w:r w:rsidR="004C2235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 zajęć korekcyjno-kompensacyjnych oraz innych zaj</w:t>
      </w:r>
      <w:r w:rsidR="004C2235">
        <w:rPr>
          <w:rFonts w:asciiTheme="minorHAnsi" w:eastAsia="Times New Roman" w:hAnsiTheme="minorHAnsi" w:cstheme="minorHAnsi"/>
          <w:sz w:val="24"/>
          <w:szCs w:val="24"/>
          <w:lang w:eastAsia="pl-PL"/>
        </w:rPr>
        <w:t>ęć o charakterze terapeutycznym,</w:t>
      </w:r>
    </w:p>
    <w:p w:rsidR="00DA069A" w:rsidRPr="00DA069A" w:rsidRDefault="00DA069A" w:rsidP="00DA069A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podejmowanie działań profilaktycznych zapobiegających niepowodzeniom edukacyjnym wychowanków, we współpracy z rodzicami dzieci</w:t>
      </w:r>
      <w:r w:rsidR="004C2235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DA069A" w:rsidRPr="00DA069A" w:rsidRDefault="00DA069A" w:rsidP="00DA069A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nauczycieli, wychowawców grup wychowawczych i innych </w:t>
      </w:r>
      <w:hyperlink r:id="rId7" w:anchor="P4384A6" w:tgtFrame="ostatnia" w:history="1">
        <w:r w:rsidRPr="00DA069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specjalistów</w:t>
        </w:r>
      </w:hyperlink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 w:</w:t>
      </w:r>
    </w:p>
    <w:p w:rsidR="00DA069A" w:rsidRPr="00DA069A" w:rsidRDefault="00DA069A" w:rsidP="00DA069A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- rozpoznawaniu indywidualnych potrzeb rozwojowych i edukacyjnych oraz możliwości psychofizycznych dzieci w celu określenia mocnych stron, predyspozycji, zainteresowań i uzdolnień oraz przyczyn niepowodzeń edukacyjnych lub trudności w funkcjonowaniu, w tym barier i ograniczeń utrudniających funkcjonowanie wychowanka i jego uczestnictwo w życiu </w:t>
      </w:r>
      <w:hyperlink r:id="rId8" w:anchor="P4384A3" w:tgtFrame="ostatnia" w:history="1">
        <w:r w:rsidRPr="00DA069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przedszkola</w:t>
        </w:r>
      </w:hyperlink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DA069A" w:rsidRPr="00DA069A" w:rsidRDefault="00DA069A" w:rsidP="00DA069A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9A">
        <w:rPr>
          <w:rFonts w:asciiTheme="minorHAnsi" w:eastAsia="Times New Roman" w:hAnsiTheme="minorHAnsi" w:cstheme="minorHAnsi"/>
          <w:sz w:val="24"/>
          <w:szCs w:val="24"/>
          <w:lang w:eastAsia="pl-PL"/>
        </w:rPr>
        <w:t>- udzielaniu pomocy psychologiczno-pedagogicznej.</w:t>
      </w:r>
    </w:p>
    <w:p w:rsidR="00DA069A" w:rsidRPr="00DA069A" w:rsidRDefault="00DA069A" w:rsidP="00DA069A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Na koniec każdego półrocza specjaliści składają sprawozdania ze swojej pracy.</w:t>
      </w:r>
    </w:p>
    <w:p w:rsidR="00DA069A" w:rsidRDefault="00DA069A" w:rsidP="004C2235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069A">
        <w:rPr>
          <w:rFonts w:asciiTheme="minorHAnsi" w:hAnsiTheme="minorHAnsi" w:cstheme="minorHAnsi"/>
          <w:sz w:val="24"/>
          <w:szCs w:val="24"/>
        </w:rPr>
        <w:t>Specjaliści, tj.: logopeda, psycholog, pedagog specjalny i terapeuta pedagogiczny dokumentują swoją działalność na zasadach określonych w odrębnych przepisach.</w:t>
      </w:r>
    </w:p>
    <w:p w:rsidR="004C2235" w:rsidRPr="004C2235" w:rsidRDefault="004C2235" w:rsidP="004C2235">
      <w:pPr>
        <w:pStyle w:val="Akapitzlist"/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16538" w:rsidRPr="00660ACC" w:rsidRDefault="001F1EBD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 9</w:t>
      </w:r>
    </w:p>
    <w:p w:rsidR="00114293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Pracownicy przedszkola: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1) Obowiązki </w:t>
      </w:r>
      <w:r w:rsidRPr="00660ACC">
        <w:rPr>
          <w:b/>
          <w:sz w:val="24"/>
          <w:szCs w:val="24"/>
        </w:rPr>
        <w:t>wicedyrektora</w:t>
      </w:r>
      <w:r w:rsidRPr="00660ACC">
        <w:rPr>
          <w:sz w:val="24"/>
          <w:szCs w:val="24"/>
        </w:rPr>
        <w:t xml:space="preserve"> przedszkola: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a) prowadzi zajęcia dydaktyczno –wychowawczo -opiekuńcze w wymiarze określonym przepisami,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b) sprawuje nadzór pedagogiczny zgodnie z odrębnymi przepisami,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c) pełni dyżur kierowniczy w wyznaczonym przez dyrektora godzinach,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zastępuje dyrektora na czas jego nieobecności,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e) wykonuje inne zadania bieżące zlecone przez dyrektora.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Pracownik administracyjny -</w:t>
      </w:r>
      <w:r w:rsidRPr="00660ACC">
        <w:rPr>
          <w:b/>
          <w:sz w:val="24"/>
          <w:szCs w:val="24"/>
        </w:rPr>
        <w:t xml:space="preserve"> intendent</w:t>
      </w:r>
      <w:r w:rsidRPr="00660ACC">
        <w:rPr>
          <w:sz w:val="24"/>
          <w:szCs w:val="24"/>
        </w:rPr>
        <w:t xml:space="preserve"> - wykonuje prace związane z całością spraw administracyjno - gospodarczych w przedszkolu. Do obowiązków intendenta w szczególności należy: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nadzór nad prawidłowością wykonywania obowiązków przez kucharki,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zaopatrywanie przedszkola w żywność i sprzęt,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nadzorowanie sporządzania posiłków i przydzielania porcji żywnościowych dzieciom,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sporządzania jadłospisów,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prowadzenie magazynu i dokumentacji magazynowej zgodnie</w:t>
      </w:r>
      <w:r w:rsidR="00EC3B4F">
        <w:rPr>
          <w:sz w:val="24"/>
          <w:szCs w:val="24"/>
        </w:rPr>
        <w:t xml:space="preserve"> z</w:t>
      </w:r>
      <w:r w:rsidRPr="00660ACC">
        <w:rPr>
          <w:sz w:val="24"/>
          <w:szCs w:val="24"/>
        </w:rPr>
        <w:t xml:space="preserve"> obowiązującymi przepisami,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f) informowanie indywidualnie rodziców o wysokości odpłatności za żywienie dzieci oraz opłatę za pobyt (poza realizacją podstawy programowej) ustaloną przez organ prowadzący,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g)  pełnienie funkcji przewodniczącego zespołu do spraw systemu HACCP.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h) wykonywanie innych czynności zleconych przez dyrektora przedszkola, wynikających </w:t>
      </w:r>
      <w:r w:rsidRPr="00660ACC">
        <w:rPr>
          <w:sz w:val="24"/>
          <w:szCs w:val="24"/>
        </w:rPr>
        <w:br/>
        <w:t xml:space="preserve">z organizacji pracy w placówce.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3) </w:t>
      </w:r>
      <w:r w:rsidRPr="00660ACC">
        <w:rPr>
          <w:b/>
          <w:sz w:val="24"/>
          <w:szCs w:val="24"/>
        </w:rPr>
        <w:t>Kucharz</w:t>
      </w:r>
      <w:r w:rsidRPr="00660ACC">
        <w:rPr>
          <w:sz w:val="24"/>
          <w:szCs w:val="24"/>
        </w:rPr>
        <w:t xml:space="preserve"> zobowiązany jest: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dbać o stan urządzeń kuchennych,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b) przyrządzać punktualnie zdrowe i higieniczne posiłki, </w:t>
      </w:r>
      <w:r w:rsidRPr="00660ACC">
        <w:rPr>
          <w:color w:val="0D0D0D" w:themeColor="text1" w:themeTint="F2"/>
          <w:sz w:val="24"/>
          <w:szCs w:val="24"/>
        </w:rPr>
        <w:t>zgodnie z reżimem sanitarnym.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c) przyjmować produkty z magazynu, kwitować ich odbiór w raportach żywieniowych i dbać o racjonalne ich zużycie,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d) brać udział w ustalaniu jadłospisów,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e) prowadzić magazyn podręczny,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f) utrzymywać w stanie używalności powierzony sprzęt kuchenny i dbać o czystość pomieszczeń kuchennych,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g)  wypełnianie dokumentów HACCP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h) wykonywać inne czynności polecone przez dyrektora, wynikające z organizacji pracy </w:t>
      </w:r>
      <w:r w:rsidRPr="00660ACC">
        <w:rPr>
          <w:sz w:val="24"/>
          <w:szCs w:val="24"/>
        </w:rPr>
        <w:br/>
        <w:t>w placówce,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i) przestrzegać podstawowych zasad i przepisów BHP.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4) </w:t>
      </w:r>
      <w:r w:rsidRPr="00660ACC">
        <w:rPr>
          <w:b/>
          <w:sz w:val="24"/>
          <w:szCs w:val="24"/>
        </w:rPr>
        <w:t>Pomoc kuchenna</w:t>
      </w:r>
      <w:r w:rsidRPr="00660ACC">
        <w:rPr>
          <w:sz w:val="24"/>
          <w:szCs w:val="24"/>
        </w:rPr>
        <w:t xml:space="preserve"> zobowiązana jest: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pomagać kucharzowi w przyrządzaniu posiłków,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utrzymywać w czystości kuchnię, sprzęt i naczynia kuchenne,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przestrzeganie podstawowych zasad i przepisów bhp,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d) wykonywać inne czynności zlecone przez dyrektora, wynikające z organizacji pracy </w:t>
      </w:r>
      <w:r w:rsidRPr="00660ACC">
        <w:rPr>
          <w:sz w:val="24"/>
          <w:szCs w:val="24"/>
        </w:rPr>
        <w:br/>
        <w:t xml:space="preserve">w placówce.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5) </w:t>
      </w:r>
      <w:r w:rsidRPr="00660ACC">
        <w:rPr>
          <w:b/>
          <w:sz w:val="24"/>
          <w:szCs w:val="24"/>
        </w:rPr>
        <w:t>Oddziałowa w przedszkolu</w:t>
      </w:r>
      <w:r w:rsidRPr="00660ACC">
        <w:rPr>
          <w:sz w:val="24"/>
          <w:szCs w:val="24"/>
        </w:rPr>
        <w:t xml:space="preserve"> zobowiązana jest: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utrzymywać czystość w przydzielonych pomieszczeniach,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utrzymywać w stanie używalności powierzony sprzęt,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dbać o bezpieczeństwo własne i dzieci przedszkolnych,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d) spełniać czynności obsługowe w stosunku do potrzeb wychowanków,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lastRenderedPageBreak/>
        <w:t>e) donosić i porcjować posiłki w swoim oddziale</w:t>
      </w:r>
      <w:r w:rsidRPr="00660ACC">
        <w:rPr>
          <w:color w:val="0D0D0D" w:themeColor="text1" w:themeTint="F2"/>
          <w:sz w:val="24"/>
          <w:szCs w:val="24"/>
        </w:rPr>
        <w:t>, dbając równocześnie o higienę i dezynfekcję miejsca spożywania posiłków przez wychowanków.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f) ponosić odpowiedzialność materialną za powierzone mienie przedszkola,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g) brać udział w spacerach i wycieczkach dzieci, dbać o ich bezpieczeństwo,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h) pełnić dyżury w szatni,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i) przestrzegać podstawowych zasad i przepisów BHP,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j) </w:t>
      </w:r>
      <w:r w:rsidRPr="00660ACC">
        <w:rPr>
          <w:color w:val="0D0D0D" w:themeColor="text1" w:themeTint="F2"/>
          <w:sz w:val="24"/>
          <w:szCs w:val="24"/>
        </w:rPr>
        <w:t>wietrzyć salę  i wykonywać codzienne prace porządkowe, ze szczególnym uwzględnieniem dezynfekowania powierzchni dotykowych: klamek, włączników światła, uchwytów, poręczy krzeseł i powierzchni płaskich, w tym blatów stołów.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k) wykonywać inne czynności polecone przez dyrektora, wynikające z organizacji przedszkola.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 xml:space="preserve">6) </w:t>
      </w:r>
      <w:r w:rsidRPr="00660ACC">
        <w:rPr>
          <w:b/>
          <w:sz w:val="24"/>
          <w:szCs w:val="24"/>
        </w:rPr>
        <w:t>Pomoc nauczyciela</w:t>
      </w:r>
      <w:r w:rsidRPr="00660ACC">
        <w:rPr>
          <w:sz w:val="24"/>
          <w:szCs w:val="24"/>
        </w:rPr>
        <w:t xml:space="preserve"> zobowiązana jest do: 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a) wypełniania czynności opiekuńczych i obsługowych w stosunku do wychowanków przedszkola,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b) opieki nad dziećmi,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c) pomocy dzieciom w rozbieraniu się i ubieraniu,</w:t>
      </w:r>
    </w:p>
    <w:p w:rsidR="00F16538" w:rsidRPr="00660ACC" w:rsidRDefault="00F16538" w:rsidP="009965A2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d) wykonywanie zadań poleconych przez nauczyciela oddziału lub dyrektora,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przestrzegania przepisów BHP poprzez odpowiednie zabezpieczenie przed dziećmi ostrych przedmiotów oraz zgłaszanie nauczycielowi lub dyrektorowi wszelkich zagrożeń i uszkodzeń sprzętu,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f) pomagać nauczycielowi w zapewnieniu bezpieczeństwa dzieciom w czasie zajęć </w:t>
      </w:r>
      <w:r w:rsidRPr="00660ACC">
        <w:rPr>
          <w:sz w:val="24"/>
          <w:szCs w:val="24"/>
        </w:rPr>
        <w:br/>
        <w:t>w przedszkolu oraz w czasie zajęć poza nim z uwzględnieniem obowiązujących przepisów bezpieczeństwa i higieny,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g) spełniać czynności obsługowe i opiekuńcze w stosunku do wychowanków polecane przez nauczyciela danego oddziału oraz inne, wynikające ze szczegółowego rozkładu dnia,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h) pomagać przy wydawaniu posiłków, zwracać uwagę na bezpieczeństwo,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i) pełnić dyżury w szatni,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j) przestrzegać podstawowych zasad i przepisów bhp.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7)</w:t>
      </w:r>
      <w:r w:rsidRPr="00660ACC">
        <w:rPr>
          <w:b/>
          <w:sz w:val="24"/>
          <w:szCs w:val="24"/>
        </w:rPr>
        <w:t xml:space="preserve"> Woźny</w:t>
      </w:r>
      <w:r w:rsidRPr="00660ACC">
        <w:rPr>
          <w:sz w:val="24"/>
          <w:szCs w:val="24"/>
        </w:rPr>
        <w:t xml:space="preserve"> zobowiązany jest: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dbać o stan urządzeń technicznych w przedszkolu,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bieżących napraw maszyn, sprzętu i urządzeń w przedszkolu,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c) instruować pracowników przedszkola w zakresie sposobu używania maszyn i urządzeń, </w:t>
      </w:r>
      <w:r w:rsidRPr="00660ACC">
        <w:rPr>
          <w:sz w:val="24"/>
          <w:szCs w:val="24"/>
        </w:rPr>
        <w:br/>
        <w:t>w celu zapewnienia bezpieczeństwa i zapobiegania niszczeniu,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 d) dbać o obejście przedszkola i przyległy teren, ogród przedszkolny, sprzęt do zabaw,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e) reagować na wszelkie dostrzeżone sytuacje lub zachowania wychowanków stanowiące zagrożenie ich bezpieczeństwa, 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f) wykonywać inne czynności polecone przez dyrektora, wynikające z organizacji pracy przedszkola,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g) przestrzegać podstawowych zasad i przepisów BHP.</w:t>
      </w:r>
    </w:p>
    <w:p w:rsidR="00F16538" w:rsidRPr="00660ACC" w:rsidRDefault="00F16538" w:rsidP="00585ED6">
      <w:pPr>
        <w:spacing w:after="20" w:line="240" w:lineRule="auto"/>
        <w:rPr>
          <w:b/>
          <w:sz w:val="24"/>
          <w:szCs w:val="24"/>
        </w:rPr>
      </w:pPr>
      <w:r w:rsidRPr="00660ACC">
        <w:rPr>
          <w:sz w:val="24"/>
          <w:szCs w:val="24"/>
        </w:rPr>
        <w:t xml:space="preserve">8) </w:t>
      </w:r>
      <w:r w:rsidRPr="00660ACC">
        <w:rPr>
          <w:b/>
          <w:sz w:val="24"/>
          <w:szCs w:val="24"/>
        </w:rPr>
        <w:t>Pomoc administracyjna:</w:t>
      </w:r>
    </w:p>
    <w:p w:rsidR="00114293" w:rsidRPr="00660ACC" w:rsidRDefault="00F16538" w:rsidP="00585ED6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a) sporządzanie dokumentów z zakresu spraw pracowniczych,</w:t>
      </w:r>
      <w:r w:rsidRPr="00660ACC">
        <w:rPr>
          <w:sz w:val="24"/>
          <w:szCs w:val="24"/>
        </w:rPr>
        <w:br/>
        <w:t>b) prowadzenie akt osobowych pracowników i wszelkiej d</w:t>
      </w:r>
      <w:r w:rsidR="00114293" w:rsidRPr="00660ACC">
        <w:rPr>
          <w:sz w:val="24"/>
          <w:szCs w:val="24"/>
        </w:rPr>
        <w:t>okumentacji z tego wynikającej,</w:t>
      </w:r>
    </w:p>
    <w:p w:rsidR="00F16538" w:rsidRPr="00660ACC" w:rsidRDefault="00F16538" w:rsidP="00585ED6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c) ewidencjonowanie i kontrolowanie czasu pracy pracowników ( listy obecności),</w:t>
      </w:r>
      <w:r w:rsidRPr="00660ACC">
        <w:rPr>
          <w:sz w:val="24"/>
          <w:szCs w:val="24"/>
        </w:rPr>
        <w:br/>
        <w:t>d) prowadzenie rejestru zwolnień lekarskich i ich opisywanie,</w:t>
      </w:r>
      <w:r w:rsidRPr="00660ACC">
        <w:rPr>
          <w:sz w:val="24"/>
          <w:szCs w:val="24"/>
        </w:rPr>
        <w:br/>
        <w:t xml:space="preserve">e) kierowanie pracowników na szkolenia z zakresu BHP i badania wstępne , kontrolne, </w:t>
      </w:r>
      <w:r w:rsidRPr="00660ACC">
        <w:rPr>
          <w:sz w:val="24"/>
          <w:szCs w:val="24"/>
        </w:rPr>
        <w:lastRenderedPageBreak/>
        <w:t>okresowe,</w:t>
      </w:r>
      <w:r w:rsidRPr="00660ACC">
        <w:rPr>
          <w:sz w:val="24"/>
          <w:szCs w:val="24"/>
        </w:rPr>
        <w:br/>
        <w:t>f) prowadzenie spraw związanych z kontrolą spełnienia obowiązku szkolnego,</w:t>
      </w:r>
    </w:p>
    <w:p w:rsidR="00F16538" w:rsidRPr="00660ACC" w:rsidRDefault="00114293" w:rsidP="00585ED6">
      <w:pPr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 xml:space="preserve">g) </w:t>
      </w:r>
      <w:r w:rsidR="00F16538" w:rsidRPr="00660ACC">
        <w:rPr>
          <w:sz w:val="24"/>
          <w:szCs w:val="24"/>
        </w:rPr>
        <w:t>prowadzenie księgi inwentaryzacyjnej,</w:t>
      </w:r>
      <w:r w:rsidR="00F16538" w:rsidRPr="00660ACC">
        <w:rPr>
          <w:sz w:val="24"/>
          <w:szCs w:val="24"/>
        </w:rPr>
        <w:br/>
        <w:t>h) uczestniczenie w inwentaryzacji,</w:t>
      </w:r>
      <w:r w:rsidR="00F16538" w:rsidRPr="00660ACC">
        <w:rPr>
          <w:sz w:val="24"/>
          <w:szCs w:val="24"/>
        </w:rPr>
        <w:br/>
        <w:t>i) dokonywanie odpisów z inwentarza,  sporządzanie protokołów o likwidacji środków trwałych,</w:t>
      </w:r>
      <w:r w:rsidR="00F16538" w:rsidRPr="00660ACC">
        <w:rPr>
          <w:sz w:val="24"/>
          <w:szCs w:val="24"/>
        </w:rPr>
        <w:br/>
        <w:t>j) przestrzeganie obowiązujących regulaminów i instrukcji dotyczących: zasad bezpieczeństwa i higieny pracy, zasad bezpieczeństwa przeciwpożarowego, oraz innych określonych przepisami,</w:t>
      </w:r>
      <w:r w:rsidR="00F16538" w:rsidRPr="00660ACC">
        <w:rPr>
          <w:sz w:val="24"/>
          <w:szCs w:val="24"/>
        </w:rPr>
        <w:br/>
        <w:t>k) gospodarkę środkami rzeczowymi i materiałowymi, w tym racjonalną gospodarkę środkami żywnościowymi,</w:t>
      </w:r>
    </w:p>
    <w:p w:rsidR="00F16538" w:rsidRPr="00660ACC" w:rsidRDefault="00F16538" w:rsidP="009567A4">
      <w:pPr>
        <w:autoSpaceDN w:val="0"/>
        <w:spacing w:after="20" w:line="240" w:lineRule="auto"/>
        <w:rPr>
          <w:sz w:val="24"/>
          <w:szCs w:val="24"/>
        </w:rPr>
      </w:pPr>
      <w:r w:rsidRPr="00660ACC">
        <w:rPr>
          <w:sz w:val="24"/>
          <w:szCs w:val="24"/>
        </w:rPr>
        <w:t>l) prawidłowe i zgodne z przepisami prowadzenie dokumentacji magazynowej i finansowej,</w:t>
      </w:r>
      <w:r w:rsidRPr="00660ACC">
        <w:rPr>
          <w:color w:val="FF0000"/>
          <w:sz w:val="24"/>
          <w:szCs w:val="24"/>
        </w:rPr>
        <w:br/>
      </w:r>
      <w:r w:rsidRPr="00660ACC">
        <w:rPr>
          <w:sz w:val="24"/>
          <w:szCs w:val="24"/>
        </w:rPr>
        <w:t>ł) właściwe zabezpieczenie majątku przedszkola przed kradzieżą, pożarem, zniszczeniem,</w:t>
      </w:r>
      <w:r w:rsidRPr="00660ACC">
        <w:rPr>
          <w:sz w:val="24"/>
          <w:szCs w:val="24"/>
        </w:rPr>
        <w:br/>
        <w:t>m) wykonywać inne czynności polecone przez dyrektora, wynikające z organizacji pracy przedszkola.</w:t>
      </w:r>
    </w:p>
    <w:p w:rsidR="00F16538" w:rsidRPr="00660ACC" w:rsidRDefault="001F1EBD" w:rsidP="009965A2">
      <w:pPr>
        <w:spacing w:after="20" w:line="240" w:lineRule="auto"/>
        <w:jc w:val="center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§10</w:t>
      </w:r>
    </w:p>
    <w:p w:rsidR="00585ED6" w:rsidRPr="00660ACC" w:rsidRDefault="00F16538" w:rsidP="009567A4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660ACC">
        <w:rPr>
          <w:b/>
          <w:sz w:val="24"/>
          <w:szCs w:val="24"/>
          <w:u w:val="single"/>
        </w:rPr>
        <w:t>Prawa i obowiązki dzieci:</w:t>
      </w:r>
    </w:p>
    <w:p w:rsidR="00F16538" w:rsidRPr="00660ACC" w:rsidRDefault="00F16538" w:rsidP="00585ED6">
      <w:pPr>
        <w:spacing w:after="20" w:line="240" w:lineRule="auto"/>
        <w:jc w:val="both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1. Dziecko ma prawo do:</w:t>
      </w:r>
    </w:p>
    <w:p w:rsidR="00F16538" w:rsidRPr="00660ACC" w:rsidRDefault="00F16538" w:rsidP="00585ED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1) Właściwie zorganizowanego procesu wychowawczo-dydaktycznego i opiekuńczo-zgodnie z zasadami higieny pracy umysłowej.</w:t>
      </w:r>
    </w:p>
    <w:p w:rsidR="00F16538" w:rsidRPr="00660ACC" w:rsidRDefault="00F16538" w:rsidP="00585ED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2) Ochrony przed wszelkimi formami wyrażania przemocy fizycznej bądź psychicznej oraz poszanowania godności osobistej.</w:t>
      </w:r>
    </w:p>
    <w:p w:rsidR="00F16538" w:rsidRPr="00660ACC" w:rsidRDefault="00F16538" w:rsidP="00585ED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3) Życzliwego i podmiotowego traktowania w procesie wychowawczo-dydaktycznym.</w:t>
      </w:r>
    </w:p>
    <w:p w:rsidR="00F16538" w:rsidRPr="00660ACC" w:rsidRDefault="00F16538" w:rsidP="00585ED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4) Bezpieczeństwa i opieki w czasie pobytu w przedszkolu.</w:t>
      </w:r>
    </w:p>
    <w:p w:rsidR="00F16538" w:rsidRPr="00660ACC" w:rsidRDefault="00F16538" w:rsidP="00585ED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5) Akceptacji takim jakim jest.</w:t>
      </w:r>
    </w:p>
    <w:p w:rsidR="00F16538" w:rsidRPr="00660ACC" w:rsidRDefault="00F16538" w:rsidP="00585ED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6) Prywatności.</w:t>
      </w:r>
    </w:p>
    <w:p w:rsidR="00F16538" w:rsidRPr="00660ACC" w:rsidRDefault="00F16538" w:rsidP="00585ED6">
      <w:pPr>
        <w:spacing w:after="20" w:line="240" w:lineRule="auto"/>
        <w:jc w:val="both"/>
        <w:rPr>
          <w:color w:val="0D0D0D" w:themeColor="text1" w:themeTint="F2"/>
          <w:sz w:val="24"/>
          <w:szCs w:val="24"/>
        </w:rPr>
      </w:pPr>
      <w:r w:rsidRPr="00660ACC">
        <w:rPr>
          <w:color w:val="0D0D0D" w:themeColor="text1" w:themeTint="F2"/>
          <w:sz w:val="24"/>
          <w:szCs w:val="24"/>
        </w:rPr>
        <w:t>7) W okresie czasowego ograniczenia funkcjonowania jednostek systemu oświaty w związku z zapobieganiem, przeciwdziałaniem i zwalczaniem COVID-19,</w:t>
      </w:r>
      <w:r w:rsidR="00585ED6" w:rsidRPr="00660ACC">
        <w:rPr>
          <w:color w:val="0D0D0D" w:themeColor="text1" w:themeTint="F2"/>
          <w:sz w:val="24"/>
          <w:szCs w:val="24"/>
        </w:rPr>
        <w:t xml:space="preserve"> </w:t>
      </w:r>
      <w:r w:rsidRPr="00660ACC">
        <w:rPr>
          <w:color w:val="0D0D0D" w:themeColor="text1" w:themeTint="F2"/>
          <w:sz w:val="24"/>
          <w:szCs w:val="24"/>
        </w:rPr>
        <w:t>(lub innego zagrożenia epidemicznego) wychowanek ma prawo do edukacji przedszkolnej na zasadach określonych w powszechnie obowiązujących przepisach prawa z uwzględnieniem zaleceń Ministra Zdrowia i Głównego Inspektora Sanitarnego.</w:t>
      </w:r>
    </w:p>
    <w:p w:rsidR="00F16538" w:rsidRPr="00660ACC" w:rsidRDefault="00F16538" w:rsidP="00585ED6">
      <w:pPr>
        <w:spacing w:after="20" w:line="240" w:lineRule="auto"/>
        <w:jc w:val="both"/>
        <w:rPr>
          <w:b/>
          <w:sz w:val="24"/>
          <w:szCs w:val="24"/>
        </w:rPr>
      </w:pPr>
      <w:r w:rsidRPr="00660ACC">
        <w:rPr>
          <w:b/>
          <w:sz w:val="24"/>
          <w:szCs w:val="24"/>
        </w:rPr>
        <w:t>2.Dziecko ma obowiązek: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przestrzegać zasad bezpieczeństwa swojego</w:t>
      </w:r>
      <w:r w:rsidR="00EC3B4F">
        <w:rPr>
          <w:sz w:val="24"/>
          <w:szCs w:val="24"/>
        </w:rPr>
        <w:t xml:space="preserve"> i</w:t>
      </w:r>
      <w:r w:rsidRPr="00660ACC">
        <w:rPr>
          <w:sz w:val="24"/>
          <w:szCs w:val="24"/>
        </w:rPr>
        <w:t xml:space="preserve"> innych w przedszkolu i poza nim,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słuchać i reagować na polecenia nauczyciela,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dbać o wspólne sprzęty i zabawki oraz estetykę otoczenia,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 zachowywać porządek i czystość,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e) współdziałać w zespole,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f) przestrzegać zasad obowiązujących w grupie,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g) szanować prawa innych,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h) służyć pomocą młodszym i słabszym,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i) szanować wytwory pracy innych,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j) stosować formy grzecznościowe,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k) przestrzegać zakazu opuszczania sali bez zgody nauczyciela lub innych osób dorosłych,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l) informować nauczyciela o problemach i niebezpieczeństwach.</w:t>
      </w:r>
    </w:p>
    <w:p w:rsidR="00BD039A" w:rsidRPr="00660ACC" w:rsidRDefault="00BD039A" w:rsidP="00BD03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ACC">
        <w:rPr>
          <w:rFonts w:asciiTheme="minorHAnsi" w:hAnsiTheme="minorHAnsi" w:cstheme="minorHAnsi"/>
          <w:b/>
          <w:bCs/>
          <w:sz w:val="24"/>
          <w:szCs w:val="24"/>
        </w:rPr>
        <w:t>3.Rodzice mają prawo do:</w:t>
      </w:r>
    </w:p>
    <w:p w:rsidR="00BD039A" w:rsidRPr="00660ACC" w:rsidRDefault="00BD039A" w:rsidP="00BD03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lastRenderedPageBreak/>
        <w:t>a)znajomości podstawy programowej wychowania przedszkolnego oraz wymagań edukacyjnych,</w:t>
      </w:r>
    </w:p>
    <w:p w:rsidR="00BD039A" w:rsidRPr="00660ACC" w:rsidRDefault="00BD039A" w:rsidP="00BD03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 xml:space="preserve">b)uzyskiwania rzetelnej informacji na temat swojego dziecka, jego zachowania </w:t>
      </w:r>
      <w:r w:rsidRPr="00660ACC">
        <w:rPr>
          <w:rFonts w:asciiTheme="minorHAnsi" w:hAnsiTheme="minorHAnsi" w:cstheme="minorHAnsi"/>
          <w:sz w:val="24"/>
          <w:szCs w:val="24"/>
        </w:rPr>
        <w:br/>
        <w:t>i rozwoju,</w:t>
      </w:r>
    </w:p>
    <w:p w:rsidR="00BD039A" w:rsidRPr="00660ACC" w:rsidRDefault="00BD039A" w:rsidP="00BD03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c)otrzymywania pomocy pedagogiczno-psychologicznej oraz innej, zgodnie</w:t>
      </w:r>
      <w:r w:rsidRPr="00660ACC">
        <w:rPr>
          <w:rFonts w:asciiTheme="minorHAnsi" w:hAnsiTheme="minorHAnsi" w:cstheme="minorHAnsi"/>
          <w:sz w:val="24"/>
          <w:szCs w:val="24"/>
        </w:rPr>
        <w:br/>
        <w:t>z potrzebami dziecka,</w:t>
      </w:r>
    </w:p>
    <w:p w:rsidR="00BD039A" w:rsidRPr="00660ACC" w:rsidRDefault="00BD039A" w:rsidP="00BD03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d)wzbogacania ceremoniału i zwyczajów przedszkola w oparciu o tradycje środowiska</w:t>
      </w:r>
      <w:r w:rsidRPr="00660ACC">
        <w:rPr>
          <w:rFonts w:asciiTheme="minorHAnsi" w:hAnsiTheme="minorHAnsi" w:cstheme="minorHAnsi"/>
          <w:sz w:val="24"/>
          <w:szCs w:val="24"/>
        </w:rPr>
        <w:br/>
        <w:t xml:space="preserve"> i regionu,</w:t>
      </w:r>
    </w:p>
    <w:p w:rsidR="00BD039A" w:rsidRPr="00660ACC" w:rsidRDefault="005B3D7E" w:rsidP="005B3D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e)</w:t>
      </w:r>
      <w:r w:rsidR="00BD039A" w:rsidRPr="00660ACC">
        <w:rPr>
          <w:rFonts w:asciiTheme="minorHAnsi" w:hAnsiTheme="minorHAnsi" w:cstheme="minorHAnsi"/>
          <w:sz w:val="24"/>
          <w:szCs w:val="24"/>
        </w:rPr>
        <w:t>organizowania i uczestnictwie wspólnych spotkaniach z okazji uroczystości przedszkolnych, imprez, zajęć wy</w:t>
      </w:r>
      <w:r w:rsidRPr="00660ACC">
        <w:rPr>
          <w:rFonts w:asciiTheme="minorHAnsi" w:hAnsiTheme="minorHAnsi" w:cstheme="minorHAnsi"/>
          <w:sz w:val="24"/>
          <w:szCs w:val="24"/>
        </w:rPr>
        <w:t>chowawczo - dydaktycznych, itp.,</w:t>
      </w:r>
    </w:p>
    <w:p w:rsidR="00BD039A" w:rsidRPr="00660ACC" w:rsidRDefault="005B3D7E" w:rsidP="005B3D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f)</w:t>
      </w:r>
      <w:r w:rsidR="00BD039A" w:rsidRPr="00660ACC">
        <w:rPr>
          <w:rFonts w:asciiTheme="minorHAnsi" w:hAnsiTheme="minorHAnsi" w:cstheme="minorHAnsi"/>
          <w:sz w:val="24"/>
          <w:szCs w:val="24"/>
        </w:rPr>
        <w:t>zgłaszania i realizacji własnych pomysłów związanych z zagospodarowaniem, aranżacją</w:t>
      </w:r>
      <w:r w:rsidRPr="00660ACC">
        <w:rPr>
          <w:rFonts w:asciiTheme="minorHAnsi" w:hAnsiTheme="minorHAnsi" w:cstheme="minorHAnsi"/>
          <w:sz w:val="24"/>
          <w:szCs w:val="24"/>
        </w:rPr>
        <w:t xml:space="preserve"> wnętrz i otoczenia przedszkola,</w:t>
      </w:r>
    </w:p>
    <w:p w:rsidR="00BD039A" w:rsidRPr="00660ACC" w:rsidRDefault="005B3D7E" w:rsidP="005B3D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g)</w:t>
      </w:r>
      <w:r w:rsidR="00BD039A" w:rsidRPr="00660ACC">
        <w:rPr>
          <w:rFonts w:asciiTheme="minorHAnsi" w:hAnsiTheme="minorHAnsi" w:cstheme="minorHAnsi"/>
          <w:sz w:val="24"/>
          <w:szCs w:val="24"/>
        </w:rPr>
        <w:t>wyrażania opinii na temat żywienia</w:t>
      </w:r>
      <w:r w:rsidRPr="00660ACC">
        <w:rPr>
          <w:rFonts w:asciiTheme="minorHAnsi" w:hAnsiTheme="minorHAnsi" w:cstheme="minorHAnsi"/>
          <w:sz w:val="24"/>
          <w:szCs w:val="24"/>
        </w:rPr>
        <w:t>, wypoczynku, organizacji zabaw,</w:t>
      </w:r>
    </w:p>
    <w:p w:rsidR="00BD039A" w:rsidRPr="00660ACC" w:rsidRDefault="005B3D7E" w:rsidP="005B3D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h)</w:t>
      </w:r>
      <w:r w:rsidR="00BD039A" w:rsidRPr="00660ACC">
        <w:rPr>
          <w:rFonts w:asciiTheme="minorHAnsi" w:hAnsiTheme="minorHAnsi" w:cstheme="minorHAnsi"/>
          <w:sz w:val="24"/>
          <w:szCs w:val="24"/>
        </w:rPr>
        <w:t>wybierania swojej reprezentacji w formie Rady Rodziców.</w:t>
      </w:r>
    </w:p>
    <w:p w:rsidR="00BD039A" w:rsidRPr="00660ACC" w:rsidRDefault="00BD039A" w:rsidP="00BD03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b/>
          <w:bCs/>
          <w:sz w:val="24"/>
          <w:szCs w:val="24"/>
        </w:rPr>
        <w:t>4. Rodzice mają obowiązek: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a)</w:t>
      </w:r>
      <w:r w:rsidR="00BD039A" w:rsidRPr="00660ACC">
        <w:rPr>
          <w:rFonts w:asciiTheme="minorHAnsi" w:hAnsiTheme="minorHAnsi" w:cstheme="minorHAnsi"/>
          <w:sz w:val="24"/>
          <w:szCs w:val="24"/>
        </w:rPr>
        <w:t>przestrzegania postanowień statutu, regulaminów i procedu</w:t>
      </w:r>
      <w:r w:rsidRPr="00660ACC">
        <w:rPr>
          <w:rFonts w:asciiTheme="minorHAnsi" w:hAnsiTheme="minorHAnsi" w:cstheme="minorHAnsi"/>
          <w:sz w:val="24"/>
          <w:szCs w:val="24"/>
        </w:rPr>
        <w:t xml:space="preserve">r obowiązujących </w:t>
      </w:r>
      <w:r w:rsidRPr="00660ACC">
        <w:rPr>
          <w:rFonts w:asciiTheme="minorHAnsi" w:hAnsiTheme="minorHAnsi" w:cstheme="minorHAnsi"/>
          <w:sz w:val="24"/>
          <w:szCs w:val="24"/>
        </w:rPr>
        <w:br/>
        <w:t>w przedszkolu,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b)</w:t>
      </w:r>
      <w:r w:rsidR="00BD039A" w:rsidRPr="00660ACC">
        <w:rPr>
          <w:rFonts w:asciiTheme="minorHAnsi" w:hAnsiTheme="minorHAnsi" w:cstheme="minorHAnsi"/>
          <w:sz w:val="24"/>
          <w:szCs w:val="24"/>
        </w:rPr>
        <w:t xml:space="preserve">przestrzegania wewnętrznych ustaleń zawartych z rodzicami na zebraniach ogólnych </w:t>
      </w:r>
      <w:r w:rsidR="00BD039A" w:rsidRPr="00660ACC">
        <w:rPr>
          <w:rFonts w:asciiTheme="minorHAnsi" w:hAnsiTheme="minorHAnsi" w:cstheme="minorHAnsi"/>
          <w:sz w:val="24"/>
          <w:szCs w:val="24"/>
        </w:rPr>
        <w:br/>
      </w:r>
      <w:r w:rsidRPr="00660ACC">
        <w:rPr>
          <w:rFonts w:asciiTheme="minorHAnsi" w:hAnsiTheme="minorHAnsi" w:cstheme="minorHAnsi"/>
          <w:sz w:val="24"/>
          <w:szCs w:val="24"/>
        </w:rPr>
        <w:t>i grupowych,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c)</w:t>
      </w:r>
      <w:r w:rsidR="00BD039A" w:rsidRPr="00660ACC">
        <w:rPr>
          <w:rFonts w:asciiTheme="minorHAnsi" w:hAnsiTheme="minorHAnsi" w:cstheme="minorHAnsi"/>
          <w:sz w:val="24"/>
          <w:szCs w:val="24"/>
        </w:rPr>
        <w:t>regularnego i terminowego uiszczania odpłatności za pobyt dziecka w prze</w:t>
      </w:r>
      <w:r w:rsidRPr="00660ACC">
        <w:rPr>
          <w:rFonts w:asciiTheme="minorHAnsi" w:hAnsiTheme="minorHAnsi" w:cstheme="minorHAnsi"/>
          <w:sz w:val="24"/>
          <w:szCs w:val="24"/>
        </w:rPr>
        <w:t>dszkolu zgodnie z deklaracją,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d)</w:t>
      </w:r>
      <w:r w:rsidR="00BD039A" w:rsidRPr="00660ACC">
        <w:rPr>
          <w:rFonts w:asciiTheme="minorHAnsi" w:hAnsiTheme="minorHAnsi" w:cstheme="minorHAnsi"/>
          <w:sz w:val="24"/>
          <w:szCs w:val="24"/>
        </w:rPr>
        <w:t>współpracowania z nauczycielem prowadzącym grupę w celu ujednolicenia</w:t>
      </w:r>
      <w:r w:rsidR="005F3E4B">
        <w:rPr>
          <w:rFonts w:asciiTheme="minorHAnsi" w:hAnsiTheme="minorHAnsi" w:cstheme="minorHAnsi"/>
          <w:sz w:val="24"/>
          <w:szCs w:val="24"/>
        </w:rPr>
        <w:t xml:space="preserve">                   </w:t>
      </w:r>
      <w:r w:rsidR="00BD039A" w:rsidRPr="00660ACC">
        <w:rPr>
          <w:rFonts w:asciiTheme="minorHAnsi" w:hAnsiTheme="minorHAnsi" w:cstheme="minorHAnsi"/>
          <w:sz w:val="24"/>
          <w:szCs w:val="24"/>
        </w:rPr>
        <w:t>oddziaływań wychowawczo - dyda</w:t>
      </w:r>
      <w:r w:rsidRPr="00660ACC">
        <w:rPr>
          <w:rFonts w:asciiTheme="minorHAnsi" w:hAnsiTheme="minorHAnsi" w:cstheme="minorHAnsi"/>
          <w:sz w:val="24"/>
          <w:szCs w:val="24"/>
        </w:rPr>
        <w:t>ktycznych rodziny i przedszkola,</w:t>
      </w:r>
    </w:p>
    <w:p w:rsidR="005F3E4B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e)</w:t>
      </w:r>
      <w:r w:rsidR="00BD039A" w:rsidRPr="00660ACC">
        <w:rPr>
          <w:rFonts w:asciiTheme="minorHAnsi" w:hAnsiTheme="minorHAnsi" w:cstheme="minorHAnsi"/>
          <w:sz w:val="24"/>
          <w:szCs w:val="24"/>
        </w:rPr>
        <w:t>przygotowania dziecka do funkcjonowania w g</w:t>
      </w:r>
      <w:r w:rsidR="005F3E4B">
        <w:rPr>
          <w:rFonts w:asciiTheme="minorHAnsi" w:hAnsiTheme="minorHAnsi" w:cstheme="minorHAnsi"/>
          <w:sz w:val="24"/>
          <w:szCs w:val="24"/>
        </w:rPr>
        <w:t>rupie przedszkolnej w zakresie </w:t>
      </w:r>
    </w:p>
    <w:p w:rsidR="00BD039A" w:rsidRPr="00660ACC" w:rsidRDefault="00BD039A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podstawowych czynności sa</w:t>
      </w:r>
      <w:r w:rsidR="005803A5" w:rsidRPr="00660ACC">
        <w:rPr>
          <w:rFonts w:asciiTheme="minorHAnsi" w:hAnsiTheme="minorHAnsi" w:cstheme="minorHAnsi"/>
          <w:sz w:val="24"/>
          <w:szCs w:val="24"/>
        </w:rPr>
        <w:t>moobsługowych i fizjologicznych,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f)</w:t>
      </w:r>
      <w:r w:rsidR="00BD039A" w:rsidRPr="00660ACC">
        <w:rPr>
          <w:rFonts w:asciiTheme="minorHAnsi" w:hAnsiTheme="minorHAnsi" w:cstheme="minorHAnsi"/>
          <w:sz w:val="24"/>
          <w:szCs w:val="24"/>
        </w:rPr>
        <w:t>odbierania dzieci w godzi</w:t>
      </w:r>
      <w:r w:rsidRPr="00660ACC">
        <w:rPr>
          <w:rFonts w:asciiTheme="minorHAnsi" w:hAnsiTheme="minorHAnsi" w:cstheme="minorHAnsi"/>
          <w:sz w:val="24"/>
          <w:szCs w:val="24"/>
        </w:rPr>
        <w:t>nach funkcjonowania przedszkola,</w:t>
      </w:r>
      <w:r w:rsidR="00BD039A" w:rsidRPr="00660A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g)</w:t>
      </w:r>
      <w:r w:rsidR="00BD039A" w:rsidRPr="00660ACC">
        <w:rPr>
          <w:rFonts w:asciiTheme="minorHAnsi" w:hAnsiTheme="minorHAnsi" w:cstheme="minorHAnsi"/>
          <w:sz w:val="24"/>
          <w:szCs w:val="24"/>
        </w:rPr>
        <w:t>zapewnienia dziec</w:t>
      </w:r>
      <w:r w:rsidRPr="00660ACC">
        <w:rPr>
          <w:rFonts w:asciiTheme="minorHAnsi" w:hAnsiTheme="minorHAnsi" w:cstheme="minorHAnsi"/>
          <w:sz w:val="24"/>
          <w:szCs w:val="24"/>
        </w:rPr>
        <w:t>ku bezpiecznego powrotu do domu,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h)</w:t>
      </w:r>
      <w:r w:rsidR="00BD039A" w:rsidRPr="00660ACC">
        <w:rPr>
          <w:rFonts w:asciiTheme="minorHAnsi" w:hAnsiTheme="minorHAnsi" w:cstheme="minorHAnsi"/>
          <w:sz w:val="24"/>
          <w:szCs w:val="24"/>
        </w:rPr>
        <w:t>przyprowadzania</w:t>
      </w:r>
      <w:r w:rsidRPr="00660ACC">
        <w:rPr>
          <w:rFonts w:asciiTheme="minorHAnsi" w:hAnsiTheme="minorHAnsi" w:cstheme="minorHAnsi"/>
          <w:sz w:val="24"/>
          <w:szCs w:val="24"/>
        </w:rPr>
        <w:t> do przedszkola dzieci zdrowych,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i)</w:t>
      </w:r>
      <w:r w:rsidR="00BD039A" w:rsidRPr="00660ACC">
        <w:rPr>
          <w:rFonts w:asciiTheme="minorHAnsi" w:hAnsiTheme="minorHAnsi" w:cstheme="minorHAnsi"/>
          <w:sz w:val="24"/>
          <w:szCs w:val="24"/>
        </w:rPr>
        <w:t>interesowania się sukcesa</w:t>
      </w:r>
      <w:r w:rsidRPr="00660ACC">
        <w:rPr>
          <w:rFonts w:asciiTheme="minorHAnsi" w:hAnsiTheme="minorHAnsi" w:cstheme="minorHAnsi"/>
          <w:sz w:val="24"/>
          <w:szCs w:val="24"/>
        </w:rPr>
        <w:t>mi i porażkami swojego dziecka,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j)</w:t>
      </w:r>
      <w:r w:rsidR="00BD039A" w:rsidRPr="00660ACC">
        <w:rPr>
          <w:rFonts w:asciiTheme="minorHAnsi" w:hAnsiTheme="minorHAnsi" w:cstheme="minorHAnsi"/>
          <w:sz w:val="24"/>
          <w:szCs w:val="24"/>
        </w:rPr>
        <w:t>kontynuowania zalec</w:t>
      </w:r>
      <w:r w:rsidRPr="00660ACC">
        <w:rPr>
          <w:rFonts w:asciiTheme="minorHAnsi" w:hAnsiTheme="minorHAnsi" w:cstheme="minorHAnsi"/>
          <w:sz w:val="24"/>
          <w:szCs w:val="24"/>
        </w:rPr>
        <w:t>onych ćwiczeń specjalistycznych,</w:t>
      </w:r>
    </w:p>
    <w:p w:rsidR="00BD039A" w:rsidRPr="00660ACC" w:rsidRDefault="005803A5" w:rsidP="005F3E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k)</w:t>
      </w:r>
      <w:r w:rsidR="00BD039A" w:rsidRPr="00660ACC">
        <w:rPr>
          <w:rFonts w:asciiTheme="minorHAnsi" w:hAnsiTheme="minorHAnsi" w:cstheme="minorHAnsi"/>
          <w:sz w:val="24"/>
          <w:szCs w:val="24"/>
        </w:rPr>
        <w:t>zgłaszania nauczycielowi niedyspozycji (fizy</w:t>
      </w:r>
      <w:r w:rsidR="005F3E4B">
        <w:rPr>
          <w:rFonts w:asciiTheme="minorHAnsi" w:hAnsiTheme="minorHAnsi" w:cstheme="minorHAnsi"/>
          <w:sz w:val="24"/>
          <w:szCs w:val="24"/>
        </w:rPr>
        <w:t xml:space="preserve">cznych i psychicznych) dziecka </w:t>
      </w:r>
      <w:r w:rsidR="00BD039A" w:rsidRPr="00660ACC">
        <w:rPr>
          <w:rFonts w:asciiTheme="minorHAnsi" w:hAnsiTheme="minorHAnsi" w:cstheme="minorHAnsi"/>
          <w:sz w:val="24"/>
          <w:szCs w:val="24"/>
        </w:rPr>
        <w:t>i wszelkich niepokojących objawów w j</w:t>
      </w:r>
      <w:r w:rsidR="005F3E4B">
        <w:rPr>
          <w:rFonts w:asciiTheme="minorHAnsi" w:hAnsiTheme="minorHAnsi" w:cstheme="minorHAnsi"/>
          <w:sz w:val="24"/>
          <w:szCs w:val="24"/>
        </w:rPr>
        <w:t xml:space="preserve">ego zachowaniu, mających wpływ </w:t>
      </w:r>
      <w:r w:rsidR="00BD039A" w:rsidRPr="00660ACC">
        <w:rPr>
          <w:rFonts w:asciiTheme="minorHAnsi" w:hAnsiTheme="minorHAnsi" w:cstheme="minorHAnsi"/>
          <w:sz w:val="24"/>
          <w:szCs w:val="24"/>
        </w:rPr>
        <w:t>n</w:t>
      </w:r>
      <w:r w:rsidRPr="00660ACC">
        <w:rPr>
          <w:rFonts w:asciiTheme="minorHAnsi" w:hAnsiTheme="minorHAnsi" w:cstheme="minorHAnsi"/>
          <w:sz w:val="24"/>
          <w:szCs w:val="24"/>
        </w:rPr>
        <w:t>a funkcjonowanie w grupie,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l)</w:t>
      </w:r>
      <w:r w:rsidR="00BD039A" w:rsidRPr="00660ACC">
        <w:rPr>
          <w:rFonts w:asciiTheme="minorHAnsi" w:hAnsiTheme="minorHAnsi" w:cstheme="minorHAnsi"/>
          <w:sz w:val="24"/>
          <w:szCs w:val="24"/>
        </w:rPr>
        <w:t>uczestniczenia w zebraniach o</w:t>
      </w:r>
      <w:r w:rsidRPr="00660ACC">
        <w:rPr>
          <w:rFonts w:asciiTheme="minorHAnsi" w:hAnsiTheme="minorHAnsi" w:cstheme="minorHAnsi"/>
          <w:sz w:val="24"/>
          <w:szCs w:val="24"/>
        </w:rPr>
        <w:t>rganizowanych przez przedszkole,</w:t>
      </w:r>
    </w:p>
    <w:p w:rsidR="00BD039A" w:rsidRPr="00660ACC" w:rsidRDefault="005803A5" w:rsidP="005803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ł)</w:t>
      </w:r>
      <w:r w:rsidR="00BD039A" w:rsidRPr="00660ACC">
        <w:rPr>
          <w:rFonts w:asciiTheme="minorHAnsi" w:hAnsiTheme="minorHAnsi" w:cstheme="minorHAnsi"/>
          <w:sz w:val="24"/>
          <w:szCs w:val="24"/>
        </w:rPr>
        <w:t>zgłaszania nauczycielowi zaistniałych zmian adresu zamies</w:t>
      </w:r>
      <w:r w:rsidRPr="00660ACC">
        <w:rPr>
          <w:rFonts w:asciiTheme="minorHAnsi" w:hAnsiTheme="minorHAnsi" w:cstheme="minorHAnsi"/>
          <w:sz w:val="24"/>
          <w:szCs w:val="24"/>
        </w:rPr>
        <w:t>zkania i telefonu kontaktowego,</w:t>
      </w:r>
    </w:p>
    <w:p w:rsidR="00BD039A" w:rsidRPr="00660ACC" w:rsidRDefault="005803A5" w:rsidP="00BD03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0ACC">
        <w:rPr>
          <w:rFonts w:asciiTheme="minorHAnsi" w:hAnsiTheme="minorHAnsi" w:cstheme="minorHAnsi"/>
          <w:sz w:val="24"/>
          <w:szCs w:val="24"/>
        </w:rPr>
        <w:t>m)</w:t>
      </w:r>
      <w:r w:rsidR="00BD039A" w:rsidRPr="00660ACC">
        <w:rPr>
          <w:rFonts w:asciiTheme="minorHAnsi" w:hAnsiTheme="minorHAnsi" w:cstheme="minorHAnsi"/>
          <w:sz w:val="24"/>
          <w:szCs w:val="24"/>
        </w:rPr>
        <w:t>śledzenia na bieżąco informacji umieszczonych na tablicy ogłoszeń.</w:t>
      </w:r>
    </w:p>
    <w:p w:rsidR="00F16538" w:rsidRPr="00660ACC" w:rsidRDefault="00207B4B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b/>
          <w:sz w:val="24"/>
          <w:szCs w:val="24"/>
        </w:rPr>
        <w:t>5</w:t>
      </w:r>
      <w:r w:rsidR="00F16538" w:rsidRPr="00660ACC">
        <w:rPr>
          <w:b/>
          <w:sz w:val="24"/>
          <w:szCs w:val="24"/>
        </w:rPr>
        <w:t>. Dyrektor</w:t>
      </w:r>
      <w:r w:rsidR="00F16538" w:rsidRPr="00660ACC">
        <w:rPr>
          <w:sz w:val="24"/>
          <w:szCs w:val="24"/>
        </w:rPr>
        <w:t xml:space="preserve"> w drodze uchwały Rady Pedagogicznej ma prawo skreślić dziecko z listy dzieci przyjętych do przedszkola w przypadku: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a) nieprzestrzegania przez rodziców postanowień niniejszego statutu,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utajenia przy wypełnianiu karty zgłoszenia choroby dziecka, która uniemożliwia przebywanie dziecka w grupie,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c) decyzję o skreśleniu dziecka z listy rodzice otrzymują na piśmie z uzasadnieniem.                Od decyzji przysługuje odwołanie do kuratora oświaty w terminie 14 dni od daty jej doręczenia rodzicom dziecka,</w:t>
      </w:r>
    </w:p>
    <w:p w:rsidR="0062736B" w:rsidRDefault="00207B4B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d)</w:t>
      </w:r>
      <w:r w:rsidR="00F16538" w:rsidRPr="00660ACC">
        <w:rPr>
          <w:sz w:val="24"/>
          <w:szCs w:val="24"/>
        </w:rPr>
        <w:t>nieusprawiedliwionej nieobecności dziecka w okre</w:t>
      </w:r>
      <w:r w:rsidR="0062736B">
        <w:rPr>
          <w:sz w:val="24"/>
          <w:szCs w:val="24"/>
        </w:rPr>
        <w:t>sie 1 miesiąca,</w:t>
      </w:r>
    </w:p>
    <w:p w:rsidR="00F16538" w:rsidRPr="00660ACC" w:rsidRDefault="0062736B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F16538" w:rsidRPr="00660ACC">
        <w:rPr>
          <w:sz w:val="24"/>
          <w:szCs w:val="24"/>
        </w:rPr>
        <w:t xml:space="preserve">w przypadku nieuregulowania przez rodzica zaległości miesięcznej z tytułu opłat za pobyt dziecka sześcioletniego w przedszkolu, będzie ono korzystało tylko z zajęć podstawy </w:t>
      </w:r>
      <w:r w:rsidR="00F16538" w:rsidRPr="00660ACC">
        <w:rPr>
          <w:sz w:val="24"/>
          <w:szCs w:val="24"/>
        </w:rPr>
        <w:lastRenderedPageBreak/>
        <w:t>programowej, lekcji religii oraz pomocy psychologiczno pedagogicznej udzielanej na podstawie orzeczenia. Dziecko nie będzie korzystało z wyżywienia,</w:t>
      </w:r>
    </w:p>
    <w:p w:rsidR="00F16538" w:rsidRPr="00660ACC" w:rsidRDefault="00207B4B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e</w:t>
      </w:r>
      <w:r w:rsidR="00F16538" w:rsidRPr="00660ACC">
        <w:rPr>
          <w:sz w:val="24"/>
          <w:szCs w:val="24"/>
        </w:rPr>
        <w:t xml:space="preserve">) </w:t>
      </w:r>
      <w:r w:rsidRPr="00660ACC">
        <w:rPr>
          <w:sz w:val="24"/>
          <w:szCs w:val="24"/>
        </w:rPr>
        <w:t>nie zgłoszenia się dziecka do 30</w:t>
      </w:r>
      <w:r w:rsidR="00F16538" w:rsidRPr="00660ACC">
        <w:rPr>
          <w:sz w:val="24"/>
          <w:szCs w:val="24"/>
        </w:rPr>
        <w:t xml:space="preserve"> września,</w:t>
      </w:r>
    </w:p>
    <w:p w:rsidR="00F16538" w:rsidRPr="00660ACC" w:rsidRDefault="00207B4B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f</w:t>
      </w:r>
      <w:r w:rsidR="00F16538" w:rsidRPr="00660ACC">
        <w:rPr>
          <w:sz w:val="24"/>
          <w:szCs w:val="24"/>
        </w:rPr>
        <w:t>) w ciągu roku szkolnego gdy rodzice dzieci 3,4, 5- letnich nie uregulują opłat za świadczenia udzielane przez przedszkole przez okres 1 miesiąca,</w:t>
      </w:r>
    </w:p>
    <w:p w:rsidR="00585ED6" w:rsidRPr="00660ACC" w:rsidRDefault="00207B4B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g</w:t>
      </w:r>
      <w:r w:rsidR="00F16538" w:rsidRPr="00660ACC">
        <w:rPr>
          <w:sz w:val="24"/>
          <w:szCs w:val="24"/>
        </w:rPr>
        <w:t>) dzieci nie będące obywatelami polskimi korzystają z opieki w przedszkolu na warunkach dotyczących obywateli polskich.</w:t>
      </w:r>
    </w:p>
    <w:p w:rsidR="00585ED6" w:rsidRPr="00660ACC" w:rsidRDefault="001F1EBD" w:rsidP="00585ED6">
      <w:pPr>
        <w:spacing w:after="20"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660ACC">
        <w:rPr>
          <w:b/>
          <w:color w:val="0D0D0D" w:themeColor="text1" w:themeTint="F2"/>
          <w:sz w:val="24"/>
          <w:szCs w:val="24"/>
        </w:rPr>
        <w:t>§11</w:t>
      </w:r>
    </w:p>
    <w:p w:rsidR="00F16538" w:rsidRPr="00AB3A10" w:rsidRDefault="00F16538" w:rsidP="00585ED6">
      <w:pPr>
        <w:spacing w:after="20" w:line="240" w:lineRule="auto"/>
        <w:jc w:val="both"/>
        <w:rPr>
          <w:color w:val="0D0D0D" w:themeColor="text1" w:themeTint="F2"/>
          <w:sz w:val="24"/>
          <w:szCs w:val="24"/>
        </w:rPr>
      </w:pPr>
      <w:r w:rsidRPr="00AB3A10">
        <w:rPr>
          <w:color w:val="0D0D0D" w:themeColor="text1" w:themeTint="F2"/>
          <w:sz w:val="24"/>
          <w:szCs w:val="24"/>
        </w:rPr>
        <w:t>Obowiązki Rodzica w okresie czasowego ograniczenia funkcjonowania jednostek systemu oświaty w związku z zapobieganiem, przeciwdziałaniem i zwalczaniem COVID-19 (lub innego zagrożenia epidemicznego):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 1. Rodzice mają obowiązek zapoznania się z procedurami opracowanymi na czas zwiększonego reżimu sanitarnego  w warunkach pandemii.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2.    Przestrzegają wytycznych przedszkola dotyczących przyprowadzania i odbioru dzieci.  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3.    Nie posyłają do przedszkola dziecka, jeżeli w domu przebywa ktoś na kwarantannie lub w izolacji.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4.   </w:t>
      </w:r>
      <w:r w:rsidRPr="00660ACC">
        <w:rPr>
          <w:rFonts w:cs="Arial"/>
          <w:color w:val="0D0D0D" w:themeColor="text1" w:themeTint="F2"/>
          <w:sz w:val="24"/>
          <w:szCs w:val="24"/>
          <w:u w:val="single"/>
          <w:lang w:eastAsia="pl-PL"/>
        </w:rPr>
        <w:t>Przyprowadzają do przedszkola tylko bezwzględnie zdrowe dziecko – bez objawów chorobowych</w:t>
      </w: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.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5.    Wyrażają zgodę na pomiar temperatury u dziecka.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>6.     Są zobowiązani do odbierania telefonów z przedszkola lub wyznaczenia dodatkowej osoby do kontaktu (upoważnionej do odbioru dziecka).</w:t>
      </w:r>
    </w:p>
    <w:p w:rsidR="00F16538" w:rsidRPr="00660ACC" w:rsidRDefault="00F16538" w:rsidP="00585ED6">
      <w:pPr>
        <w:spacing w:before="100" w:beforeAutospacing="1" w:after="20" w:line="240" w:lineRule="auto"/>
        <w:ind w:left="360" w:hanging="360"/>
        <w:contextualSpacing/>
        <w:jc w:val="both"/>
        <w:rPr>
          <w:color w:val="0D0D0D" w:themeColor="text1" w:themeTint="F2"/>
          <w:sz w:val="24"/>
          <w:szCs w:val="24"/>
        </w:rPr>
      </w:pPr>
      <w:r w:rsidRPr="00660ACC">
        <w:rPr>
          <w:rFonts w:cs="Arial"/>
          <w:color w:val="0D0D0D" w:themeColor="text1" w:themeTint="F2"/>
          <w:sz w:val="24"/>
          <w:szCs w:val="24"/>
          <w:lang w:eastAsia="pl-PL"/>
        </w:rPr>
        <w:t xml:space="preserve">7. </w:t>
      </w:r>
      <w:r w:rsidRPr="00660ACC">
        <w:rPr>
          <w:color w:val="0D0D0D" w:themeColor="text1" w:themeTint="F2"/>
          <w:sz w:val="24"/>
          <w:szCs w:val="24"/>
        </w:rPr>
        <w:t>Stosują się do wszelkich próśb i zaleceń przekazywanych przez pracowników przedszkola,</w:t>
      </w:r>
    </w:p>
    <w:p w:rsidR="00F16538" w:rsidRPr="00660ACC" w:rsidRDefault="00F16538" w:rsidP="009567A4">
      <w:pPr>
        <w:spacing w:before="100" w:beforeAutospacing="1" w:after="20" w:line="240" w:lineRule="auto"/>
        <w:ind w:left="360" w:hanging="360"/>
        <w:contextualSpacing/>
        <w:jc w:val="both"/>
        <w:rPr>
          <w:rFonts w:cs="Arial"/>
          <w:color w:val="0D0D0D" w:themeColor="text1" w:themeTint="F2"/>
          <w:sz w:val="24"/>
          <w:szCs w:val="24"/>
          <w:lang w:eastAsia="pl-PL"/>
        </w:rPr>
      </w:pPr>
      <w:r w:rsidRPr="00660ACC">
        <w:rPr>
          <w:color w:val="0D0D0D" w:themeColor="text1" w:themeTint="F2"/>
          <w:sz w:val="24"/>
          <w:szCs w:val="24"/>
        </w:rPr>
        <w:t>rozumiejąc, iż wynikają one z dbałości o zachowanie jak najwyższych standardów higienicznych i bezpieczeństwa dla wszystkich podopiecznych przedszkola oraz dla osób przebywających na jego terenie.</w:t>
      </w:r>
    </w:p>
    <w:p w:rsidR="00585ED6" w:rsidRPr="00660ACC" w:rsidRDefault="001F1EBD" w:rsidP="009567A4">
      <w:pPr>
        <w:spacing w:after="20" w:line="240" w:lineRule="auto"/>
        <w:jc w:val="center"/>
        <w:rPr>
          <w:b/>
          <w:color w:val="000000"/>
          <w:sz w:val="24"/>
          <w:szCs w:val="24"/>
        </w:rPr>
      </w:pPr>
      <w:r w:rsidRPr="00660ACC">
        <w:rPr>
          <w:b/>
          <w:color w:val="000000"/>
          <w:sz w:val="24"/>
          <w:szCs w:val="24"/>
        </w:rPr>
        <w:t>§1</w:t>
      </w:r>
      <w:r w:rsidR="003F6372" w:rsidRPr="00660ACC">
        <w:rPr>
          <w:b/>
          <w:color w:val="000000"/>
          <w:sz w:val="24"/>
          <w:szCs w:val="24"/>
        </w:rPr>
        <w:t>2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1. Przedszkole prowadzi i przechowuje dokumentację zgodnie z odrębnymi przepisami.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2. Zasady gospodarki finansowej i materiałowej przedszkola określają odrębne przepisy.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3. O sprawach nie uwzględnionych w Statucie decydują odrębne przepisy prawa.</w:t>
      </w:r>
    </w:p>
    <w:p w:rsidR="00F16538" w:rsidRPr="00660ACC" w:rsidRDefault="00F60AE1" w:rsidP="009965A2">
      <w:pPr>
        <w:spacing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Postanowienia końcowe: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1) Nowelizacji statutu dokonuje Rada Pedagogiczna: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a) podejmuje uchwały </w:t>
      </w:r>
      <w:r w:rsidR="00376401">
        <w:rPr>
          <w:sz w:val="24"/>
          <w:szCs w:val="24"/>
        </w:rPr>
        <w:t>wprowadzające zmiany do Statutu,</w:t>
      </w:r>
    </w:p>
    <w:p w:rsidR="00017916" w:rsidRDefault="00F16538" w:rsidP="00017916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>b) jednolity tekst Statutu opracowuje się każdorazowo po przyjęciu zmian w Statucie.</w:t>
      </w:r>
    </w:p>
    <w:p w:rsidR="00660752" w:rsidRDefault="00660752" w:rsidP="009965A2">
      <w:pPr>
        <w:spacing w:after="20" w:line="240" w:lineRule="auto"/>
        <w:jc w:val="both"/>
        <w:rPr>
          <w:sz w:val="24"/>
          <w:szCs w:val="24"/>
        </w:rPr>
      </w:pPr>
    </w:p>
    <w:p w:rsidR="00017916" w:rsidRPr="00660ACC" w:rsidRDefault="00017916" w:rsidP="009965A2">
      <w:pPr>
        <w:spacing w:after="20" w:line="240" w:lineRule="auto"/>
        <w:jc w:val="both"/>
        <w:rPr>
          <w:sz w:val="24"/>
          <w:szCs w:val="24"/>
        </w:rPr>
      </w:pP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Zmiany do statutu zostały przyjęte uchwałą Rady Pedagogicznej z dnia </w:t>
      </w:r>
      <w:r w:rsidR="00EA6EC0">
        <w:rPr>
          <w:color w:val="000000"/>
          <w:sz w:val="24"/>
          <w:szCs w:val="24"/>
        </w:rPr>
        <w:t>24.11</w:t>
      </w:r>
      <w:r w:rsidR="00585ED6" w:rsidRPr="00660ACC">
        <w:rPr>
          <w:color w:val="000000"/>
          <w:sz w:val="24"/>
          <w:szCs w:val="24"/>
        </w:rPr>
        <w:t>.202</w:t>
      </w:r>
      <w:r w:rsidR="00EA6EC0">
        <w:rPr>
          <w:color w:val="000000"/>
          <w:sz w:val="24"/>
          <w:szCs w:val="24"/>
        </w:rPr>
        <w:t>2</w:t>
      </w:r>
      <w:bookmarkStart w:id="0" w:name="_GoBack"/>
      <w:bookmarkEnd w:id="0"/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  <w:r w:rsidRPr="00660ACC">
        <w:rPr>
          <w:sz w:val="24"/>
          <w:szCs w:val="24"/>
        </w:rPr>
        <w:t xml:space="preserve">Statut wchodzi w życie w </w:t>
      </w:r>
      <w:r w:rsidR="002057A3">
        <w:rPr>
          <w:sz w:val="24"/>
          <w:szCs w:val="24"/>
        </w:rPr>
        <w:t>01.09.2022</w:t>
      </w:r>
      <w:r w:rsidR="00585ED6" w:rsidRPr="00660ACC">
        <w:rPr>
          <w:sz w:val="24"/>
          <w:szCs w:val="24"/>
        </w:rPr>
        <w:t xml:space="preserve"> r.</w:t>
      </w: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</w:p>
    <w:p w:rsidR="00F16538" w:rsidRPr="00660ACC" w:rsidRDefault="00F16538" w:rsidP="009965A2">
      <w:pPr>
        <w:spacing w:after="20" w:line="240" w:lineRule="auto"/>
        <w:jc w:val="both"/>
        <w:rPr>
          <w:sz w:val="24"/>
          <w:szCs w:val="24"/>
        </w:rPr>
      </w:pPr>
    </w:p>
    <w:sectPr w:rsidR="00F16538" w:rsidRPr="00660ACC" w:rsidSect="005C00D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8A" w:rsidRDefault="00EF078A">
      <w:r>
        <w:separator/>
      </w:r>
    </w:p>
  </w:endnote>
  <w:endnote w:type="continuationSeparator" w:id="1">
    <w:p w:rsidR="00EF078A" w:rsidRDefault="00EF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9" w:rsidRDefault="00C57629" w:rsidP="00D00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629" w:rsidRDefault="00C57629" w:rsidP="005C00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9" w:rsidRDefault="00C57629" w:rsidP="00D00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B4F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57629" w:rsidRDefault="00C57629" w:rsidP="005C00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8A" w:rsidRDefault="00EF078A">
      <w:r>
        <w:separator/>
      </w:r>
    </w:p>
  </w:footnote>
  <w:footnote w:type="continuationSeparator" w:id="1">
    <w:p w:rsidR="00EF078A" w:rsidRDefault="00EF0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BC2C61AE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437C7CE2"/>
    <w:name w:val="WW8Num7"/>
    <w:lvl w:ilvl="0">
      <w:start w:val="1"/>
      <w:numFmt w:val="decimal"/>
      <w:lvlText w:val=" %1."/>
      <w:lvlJc w:val="left"/>
      <w:pPr>
        <w:tabs>
          <w:tab w:val="num" w:pos="605"/>
        </w:tabs>
        <w:ind w:left="66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3">
    <w:nsid w:val="00000008"/>
    <w:multiLevelType w:val="multilevel"/>
    <w:tmpl w:val="32646E0C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4">
    <w:nsid w:val="00000013"/>
    <w:multiLevelType w:val="multilevel"/>
    <w:tmpl w:val="57001654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i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5">
    <w:nsid w:val="00000015"/>
    <w:multiLevelType w:val="multilevel"/>
    <w:tmpl w:val="CC103414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6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>
    <w:nsid w:val="00000039"/>
    <w:multiLevelType w:val="multilevel"/>
    <w:tmpl w:val="53CE9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</w:abstractNum>
  <w:abstractNum w:abstractNumId="8">
    <w:nsid w:val="023A20EE"/>
    <w:multiLevelType w:val="hybridMultilevel"/>
    <w:tmpl w:val="B90A56E0"/>
    <w:lvl w:ilvl="0" w:tplc="425E7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86D8F"/>
    <w:multiLevelType w:val="hybridMultilevel"/>
    <w:tmpl w:val="6E4CF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CF22EC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99474C"/>
    <w:multiLevelType w:val="hybridMultilevel"/>
    <w:tmpl w:val="3B429B36"/>
    <w:lvl w:ilvl="0" w:tplc="F6E0AF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121A4"/>
    <w:multiLevelType w:val="multilevel"/>
    <w:tmpl w:val="83B0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A73013"/>
    <w:multiLevelType w:val="hybridMultilevel"/>
    <w:tmpl w:val="F1F00A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77770A"/>
    <w:multiLevelType w:val="hybridMultilevel"/>
    <w:tmpl w:val="E9F2A8FA"/>
    <w:lvl w:ilvl="0" w:tplc="4F76E5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63B35"/>
    <w:multiLevelType w:val="hybridMultilevel"/>
    <w:tmpl w:val="1594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0074"/>
    <w:multiLevelType w:val="singleLevel"/>
    <w:tmpl w:val="43D80294"/>
    <w:lvl w:ilvl="0">
      <w:start w:val="1"/>
      <w:numFmt w:val="lowerLetter"/>
      <w:lvlText w:val="%1)"/>
      <w:lvlJc w:val="left"/>
      <w:pPr>
        <w:tabs>
          <w:tab w:val="num" w:pos="744"/>
        </w:tabs>
        <w:ind w:left="744" w:hanging="384"/>
      </w:pPr>
      <w:rPr>
        <w:rFonts w:cs="Times New Roman"/>
      </w:rPr>
    </w:lvl>
  </w:abstractNum>
  <w:abstractNum w:abstractNumId="16">
    <w:nsid w:val="2067581E"/>
    <w:multiLevelType w:val="hybridMultilevel"/>
    <w:tmpl w:val="9D6819CA"/>
    <w:lvl w:ilvl="0" w:tplc="7C8EDA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A61F78"/>
    <w:multiLevelType w:val="hybridMultilevel"/>
    <w:tmpl w:val="D2A8349E"/>
    <w:lvl w:ilvl="0" w:tplc="3C5059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56AC3"/>
    <w:multiLevelType w:val="hybridMultilevel"/>
    <w:tmpl w:val="D61EC3AC"/>
    <w:lvl w:ilvl="0" w:tplc="F14EF9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CAE6A3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C76F35C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A451C"/>
    <w:multiLevelType w:val="hybridMultilevel"/>
    <w:tmpl w:val="8E805908"/>
    <w:lvl w:ilvl="0" w:tplc="219CBA72">
      <w:start w:val="1"/>
      <w:numFmt w:val="lowerLetter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2BAF21CF"/>
    <w:multiLevelType w:val="hybridMultilevel"/>
    <w:tmpl w:val="97AE9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DBE0FB8"/>
    <w:multiLevelType w:val="multilevel"/>
    <w:tmpl w:val="E4A8C81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22">
    <w:nsid w:val="2FCE262A"/>
    <w:multiLevelType w:val="multilevel"/>
    <w:tmpl w:val="3992F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2620C51"/>
    <w:multiLevelType w:val="hybridMultilevel"/>
    <w:tmpl w:val="8822E6D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C091E"/>
    <w:multiLevelType w:val="hybridMultilevel"/>
    <w:tmpl w:val="E82EE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4D7320"/>
    <w:multiLevelType w:val="hybridMultilevel"/>
    <w:tmpl w:val="0DDC1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2FCA022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118A6"/>
    <w:multiLevelType w:val="hybridMultilevel"/>
    <w:tmpl w:val="9A16E32C"/>
    <w:lvl w:ilvl="0" w:tplc="FF4CC8E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A040E6"/>
    <w:multiLevelType w:val="hybridMultilevel"/>
    <w:tmpl w:val="755A8930"/>
    <w:lvl w:ilvl="0" w:tplc="06AEC1D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68E9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4071B"/>
    <w:multiLevelType w:val="hybridMultilevel"/>
    <w:tmpl w:val="8720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93EAD"/>
    <w:multiLevelType w:val="hybridMultilevel"/>
    <w:tmpl w:val="95821848"/>
    <w:lvl w:ilvl="0" w:tplc="035A024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9EB0644A">
      <w:start w:val="1"/>
      <w:numFmt w:val="lowerLetter"/>
      <w:lvlText w:val="%2)"/>
      <w:lvlJc w:val="left"/>
      <w:pPr>
        <w:ind w:left="1545" w:hanging="46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1C7960"/>
    <w:multiLevelType w:val="hybridMultilevel"/>
    <w:tmpl w:val="38C8C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93DBF"/>
    <w:multiLevelType w:val="hybridMultilevel"/>
    <w:tmpl w:val="F18E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B2618"/>
    <w:multiLevelType w:val="hybridMultilevel"/>
    <w:tmpl w:val="D04A1C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CA6CCC"/>
    <w:multiLevelType w:val="hybridMultilevel"/>
    <w:tmpl w:val="7346A9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EB14AF"/>
    <w:multiLevelType w:val="hybridMultilevel"/>
    <w:tmpl w:val="1C94D6B8"/>
    <w:lvl w:ilvl="0" w:tplc="DACA2DF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96435"/>
    <w:multiLevelType w:val="hybridMultilevel"/>
    <w:tmpl w:val="0DDC1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2FCA022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7C0725"/>
    <w:multiLevelType w:val="hybridMultilevel"/>
    <w:tmpl w:val="C738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B3471"/>
    <w:multiLevelType w:val="hybridMultilevel"/>
    <w:tmpl w:val="3970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D5062"/>
    <w:multiLevelType w:val="hybridMultilevel"/>
    <w:tmpl w:val="EB746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32"/>
  </w:num>
  <w:num w:numId="10">
    <w:abstractNumId w:val="15"/>
    <w:lvlOverride w:ilvl="0">
      <w:startOverride w:val="1"/>
    </w:lvlOverride>
  </w:num>
  <w:num w:numId="11">
    <w:abstractNumId w:val="29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26"/>
  </w:num>
  <w:num w:numId="16">
    <w:abstractNumId w:val="28"/>
  </w:num>
  <w:num w:numId="17">
    <w:abstractNumId w:val="27"/>
  </w:num>
  <w:num w:numId="18">
    <w:abstractNumId w:val="23"/>
  </w:num>
  <w:num w:numId="19">
    <w:abstractNumId w:val="22"/>
  </w:num>
  <w:num w:numId="20">
    <w:abstractNumId w:val="17"/>
  </w:num>
  <w:num w:numId="21">
    <w:abstractNumId w:val="34"/>
  </w:num>
  <w:num w:numId="22">
    <w:abstractNumId w:val="25"/>
  </w:num>
  <w:num w:numId="23">
    <w:abstractNumId w:val="18"/>
  </w:num>
  <w:num w:numId="24">
    <w:abstractNumId w:val="35"/>
  </w:num>
  <w:num w:numId="25">
    <w:abstractNumId w:val="9"/>
  </w:num>
  <w:num w:numId="26">
    <w:abstractNumId w:val="20"/>
  </w:num>
  <w:num w:numId="27">
    <w:abstractNumId w:val="21"/>
  </w:num>
  <w:num w:numId="28">
    <w:abstractNumId w:val="13"/>
  </w:num>
  <w:num w:numId="29">
    <w:abstractNumId w:val="38"/>
  </w:num>
  <w:num w:numId="30">
    <w:abstractNumId w:val="31"/>
  </w:num>
  <w:num w:numId="31">
    <w:abstractNumId w:val="24"/>
  </w:num>
  <w:num w:numId="32">
    <w:abstractNumId w:val="37"/>
  </w:num>
  <w:num w:numId="33">
    <w:abstractNumId w:val="36"/>
  </w:num>
  <w:num w:numId="34">
    <w:abstractNumId w:val="14"/>
  </w:num>
  <w:num w:numId="35">
    <w:abstractNumId w:val="8"/>
  </w:num>
  <w:num w:numId="36">
    <w:abstractNumId w:val="10"/>
  </w:num>
  <w:num w:numId="37">
    <w:abstractNumId w:val="30"/>
  </w:num>
  <w:num w:numId="38">
    <w:abstractNumId w:val="1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318"/>
    <w:rsid w:val="0000232B"/>
    <w:rsid w:val="00012481"/>
    <w:rsid w:val="00013ADA"/>
    <w:rsid w:val="00017916"/>
    <w:rsid w:val="00021798"/>
    <w:rsid w:val="00040A87"/>
    <w:rsid w:val="0004609B"/>
    <w:rsid w:val="00046918"/>
    <w:rsid w:val="00050411"/>
    <w:rsid w:val="00053C7E"/>
    <w:rsid w:val="000656E5"/>
    <w:rsid w:val="00071BF6"/>
    <w:rsid w:val="00092B8A"/>
    <w:rsid w:val="000977F6"/>
    <w:rsid w:val="000A2ED1"/>
    <w:rsid w:val="000D5A19"/>
    <w:rsid w:val="000E5636"/>
    <w:rsid w:val="000E5A35"/>
    <w:rsid w:val="000F4055"/>
    <w:rsid w:val="000F70E9"/>
    <w:rsid w:val="0010177D"/>
    <w:rsid w:val="001137D3"/>
    <w:rsid w:val="00114293"/>
    <w:rsid w:val="00120179"/>
    <w:rsid w:val="00126C94"/>
    <w:rsid w:val="00133122"/>
    <w:rsid w:val="00151F2E"/>
    <w:rsid w:val="00153186"/>
    <w:rsid w:val="001729C5"/>
    <w:rsid w:val="00191AEA"/>
    <w:rsid w:val="001923D1"/>
    <w:rsid w:val="001A4341"/>
    <w:rsid w:val="001A49B2"/>
    <w:rsid w:val="001A7871"/>
    <w:rsid w:val="001C05CF"/>
    <w:rsid w:val="001C3B44"/>
    <w:rsid w:val="001C7BCB"/>
    <w:rsid w:val="001D0740"/>
    <w:rsid w:val="001D1DF1"/>
    <w:rsid w:val="001D5186"/>
    <w:rsid w:val="001E3921"/>
    <w:rsid w:val="001E4550"/>
    <w:rsid w:val="001F1EBD"/>
    <w:rsid w:val="002057A3"/>
    <w:rsid w:val="002058D1"/>
    <w:rsid w:val="00207B4B"/>
    <w:rsid w:val="0022665D"/>
    <w:rsid w:val="00236CD8"/>
    <w:rsid w:val="0024392E"/>
    <w:rsid w:val="00267301"/>
    <w:rsid w:val="002703A6"/>
    <w:rsid w:val="00272E41"/>
    <w:rsid w:val="002747AF"/>
    <w:rsid w:val="00282187"/>
    <w:rsid w:val="00282F66"/>
    <w:rsid w:val="002B4320"/>
    <w:rsid w:val="002E5AF3"/>
    <w:rsid w:val="00301F10"/>
    <w:rsid w:val="00320521"/>
    <w:rsid w:val="00320EEB"/>
    <w:rsid w:val="00337D38"/>
    <w:rsid w:val="003407A8"/>
    <w:rsid w:val="00345A9B"/>
    <w:rsid w:val="00361A53"/>
    <w:rsid w:val="003720AB"/>
    <w:rsid w:val="0037596D"/>
    <w:rsid w:val="00376401"/>
    <w:rsid w:val="003862B4"/>
    <w:rsid w:val="00390A5A"/>
    <w:rsid w:val="00392F89"/>
    <w:rsid w:val="003C7D09"/>
    <w:rsid w:val="003E0AD7"/>
    <w:rsid w:val="003F6372"/>
    <w:rsid w:val="003F6653"/>
    <w:rsid w:val="003F66F7"/>
    <w:rsid w:val="004045A0"/>
    <w:rsid w:val="00405CBE"/>
    <w:rsid w:val="00414A7D"/>
    <w:rsid w:val="00432990"/>
    <w:rsid w:val="00437967"/>
    <w:rsid w:val="00441B13"/>
    <w:rsid w:val="004501D0"/>
    <w:rsid w:val="00450DFC"/>
    <w:rsid w:val="004629CF"/>
    <w:rsid w:val="00470957"/>
    <w:rsid w:val="00487B2E"/>
    <w:rsid w:val="00492CFE"/>
    <w:rsid w:val="0049429D"/>
    <w:rsid w:val="004A5141"/>
    <w:rsid w:val="004C2235"/>
    <w:rsid w:val="004D1FDE"/>
    <w:rsid w:val="004D552A"/>
    <w:rsid w:val="004D7CC5"/>
    <w:rsid w:val="004E0963"/>
    <w:rsid w:val="004E16D0"/>
    <w:rsid w:val="004E28A5"/>
    <w:rsid w:val="004E4C4C"/>
    <w:rsid w:val="004F0212"/>
    <w:rsid w:val="004F0B15"/>
    <w:rsid w:val="004F7AA7"/>
    <w:rsid w:val="0051658B"/>
    <w:rsid w:val="0052231F"/>
    <w:rsid w:val="00534A96"/>
    <w:rsid w:val="005430F0"/>
    <w:rsid w:val="00543B2C"/>
    <w:rsid w:val="0054757D"/>
    <w:rsid w:val="005626C1"/>
    <w:rsid w:val="005728B8"/>
    <w:rsid w:val="00574D7E"/>
    <w:rsid w:val="00575FF0"/>
    <w:rsid w:val="00577498"/>
    <w:rsid w:val="005803A5"/>
    <w:rsid w:val="005806A7"/>
    <w:rsid w:val="005859CC"/>
    <w:rsid w:val="00585ED6"/>
    <w:rsid w:val="00594991"/>
    <w:rsid w:val="005A1C28"/>
    <w:rsid w:val="005A5B88"/>
    <w:rsid w:val="005A7AAD"/>
    <w:rsid w:val="005B3D7E"/>
    <w:rsid w:val="005C00DD"/>
    <w:rsid w:val="005C7E1F"/>
    <w:rsid w:val="005E6209"/>
    <w:rsid w:val="005E6B91"/>
    <w:rsid w:val="005F3E4B"/>
    <w:rsid w:val="005F56B9"/>
    <w:rsid w:val="006042FE"/>
    <w:rsid w:val="00616575"/>
    <w:rsid w:val="006178BF"/>
    <w:rsid w:val="00621019"/>
    <w:rsid w:val="00622DA9"/>
    <w:rsid w:val="0062736B"/>
    <w:rsid w:val="00632B6F"/>
    <w:rsid w:val="00660752"/>
    <w:rsid w:val="00660ACC"/>
    <w:rsid w:val="00660E68"/>
    <w:rsid w:val="00682090"/>
    <w:rsid w:val="006850E1"/>
    <w:rsid w:val="006871CE"/>
    <w:rsid w:val="006A32C0"/>
    <w:rsid w:val="006A6E86"/>
    <w:rsid w:val="006B1318"/>
    <w:rsid w:val="006C71B2"/>
    <w:rsid w:val="006E6D6B"/>
    <w:rsid w:val="00715CFB"/>
    <w:rsid w:val="00717AF9"/>
    <w:rsid w:val="007330A5"/>
    <w:rsid w:val="00740885"/>
    <w:rsid w:val="00770968"/>
    <w:rsid w:val="007720F4"/>
    <w:rsid w:val="007749D2"/>
    <w:rsid w:val="00796FA4"/>
    <w:rsid w:val="007A1A7A"/>
    <w:rsid w:val="007B55FE"/>
    <w:rsid w:val="007C2BC2"/>
    <w:rsid w:val="007C5452"/>
    <w:rsid w:val="007C551A"/>
    <w:rsid w:val="007E0A4A"/>
    <w:rsid w:val="007E6C4C"/>
    <w:rsid w:val="007F7C31"/>
    <w:rsid w:val="00811E4E"/>
    <w:rsid w:val="0081780F"/>
    <w:rsid w:val="00820FE9"/>
    <w:rsid w:val="008345AB"/>
    <w:rsid w:val="00843E1A"/>
    <w:rsid w:val="008645B4"/>
    <w:rsid w:val="00872D2C"/>
    <w:rsid w:val="0088504C"/>
    <w:rsid w:val="00895AD0"/>
    <w:rsid w:val="008B4FBA"/>
    <w:rsid w:val="008D0BEC"/>
    <w:rsid w:val="008D13A2"/>
    <w:rsid w:val="008E19E0"/>
    <w:rsid w:val="008F3029"/>
    <w:rsid w:val="009021E8"/>
    <w:rsid w:val="00913B13"/>
    <w:rsid w:val="009152B7"/>
    <w:rsid w:val="00933596"/>
    <w:rsid w:val="009567A4"/>
    <w:rsid w:val="009620C4"/>
    <w:rsid w:val="00963AD9"/>
    <w:rsid w:val="00973470"/>
    <w:rsid w:val="00974CDB"/>
    <w:rsid w:val="00985C4E"/>
    <w:rsid w:val="009965A2"/>
    <w:rsid w:val="00997BE5"/>
    <w:rsid w:val="009A0669"/>
    <w:rsid w:val="009A0953"/>
    <w:rsid w:val="009B6439"/>
    <w:rsid w:val="009C10B9"/>
    <w:rsid w:val="009E1416"/>
    <w:rsid w:val="009E225A"/>
    <w:rsid w:val="009E2397"/>
    <w:rsid w:val="009E6482"/>
    <w:rsid w:val="009F590F"/>
    <w:rsid w:val="00A10C42"/>
    <w:rsid w:val="00A17338"/>
    <w:rsid w:val="00A3021B"/>
    <w:rsid w:val="00A44A39"/>
    <w:rsid w:val="00A479B7"/>
    <w:rsid w:val="00A531B7"/>
    <w:rsid w:val="00A66F59"/>
    <w:rsid w:val="00A6793F"/>
    <w:rsid w:val="00A75169"/>
    <w:rsid w:val="00A8194F"/>
    <w:rsid w:val="00A86569"/>
    <w:rsid w:val="00A874DA"/>
    <w:rsid w:val="00AA0689"/>
    <w:rsid w:val="00AB3A10"/>
    <w:rsid w:val="00AC2DAA"/>
    <w:rsid w:val="00AC394B"/>
    <w:rsid w:val="00AC60D5"/>
    <w:rsid w:val="00AD01FF"/>
    <w:rsid w:val="00AE4E4F"/>
    <w:rsid w:val="00AE4FE5"/>
    <w:rsid w:val="00AF2ADF"/>
    <w:rsid w:val="00AF4FF6"/>
    <w:rsid w:val="00AF5E4B"/>
    <w:rsid w:val="00B016A3"/>
    <w:rsid w:val="00B07863"/>
    <w:rsid w:val="00B30B72"/>
    <w:rsid w:val="00B42417"/>
    <w:rsid w:val="00B56674"/>
    <w:rsid w:val="00B657AB"/>
    <w:rsid w:val="00B700E5"/>
    <w:rsid w:val="00B83611"/>
    <w:rsid w:val="00B863C3"/>
    <w:rsid w:val="00BA08AA"/>
    <w:rsid w:val="00BA0E2B"/>
    <w:rsid w:val="00BB4223"/>
    <w:rsid w:val="00BC7FCB"/>
    <w:rsid w:val="00BD039A"/>
    <w:rsid w:val="00BD3FDC"/>
    <w:rsid w:val="00BD4039"/>
    <w:rsid w:val="00BD508B"/>
    <w:rsid w:val="00BE0A27"/>
    <w:rsid w:val="00BF231B"/>
    <w:rsid w:val="00BF684C"/>
    <w:rsid w:val="00C02E40"/>
    <w:rsid w:val="00C04E02"/>
    <w:rsid w:val="00C2140D"/>
    <w:rsid w:val="00C244DA"/>
    <w:rsid w:val="00C248C0"/>
    <w:rsid w:val="00C26A75"/>
    <w:rsid w:val="00C31E1E"/>
    <w:rsid w:val="00C569B7"/>
    <w:rsid w:val="00C57629"/>
    <w:rsid w:val="00C623A4"/>
    <w:rsid w:val="00C83162"/>
    <w:rsid w:val="00CA2451"/>
    <w:rsid w:val="00CA6B81"/>
    <w:rsid w:val="00CB3125"/>
    <w:rsid w:val="00CB7138"/>
    <w:rsid w:val="00CB7B82"/>
    <w:rsid w:val="00CD6CA9"/>
    <w:rsid w:val="00CE0323"/>
    <w:rsid w:val="00CE0C47"/>
    <w:rsid w:val="00CE2C3D"/>
    <w:rsid w:val="00CF0F85"/>
    <w:rsid w:val="00D00D25"/>
    <w:rsid w:val="00D011D1"/>
    <w:rsid w:val="00D04398"/>
    <w:rsid w:val="00D05FDB"/>
    <w:rsid w:val="00D23E47"/>
    <w:rsid w:val="00D34E87"/>
    <w:rsid w:val="00D364B0"/>
    <w:rsid w:val="00D41A22"/>
    <w:rsid w:val="00D448F9"/>
    <w:rsid w:val="00D50D09"/>
    <w:rsid w:val="00D558DB"/>
    <w:rsid w:val="00D62E8E"/>
    <w:rsid w:val="00D639E1"/>
    <w:rsid w:val="00D6574C"/>
    <w:rsid w:val="00D76076"/>
    <w:rsid w:val="00D85E15"/>
    <w:rsid w:val="00D87750"/>
    <w:rsid w:val="00D9417B"/>
    <w:rsid w:val="00DA069A"/>
    <w:rsid w:val="00DA5AC0"/>
    <w:rsid w:val="00DA7FB2"/>
    <w:rsid w:val="00DD4FC2"/>
    <w:rsid w:val="00DF0964"/>
    <w:rsid w:val="00E05499"/>
    <w:rsid w:val="00E0698D"/>
    <w:rsid w:val="00E14970"/>
    <w:rsid w:val="00E21541"/>
    <w:rsid w:val="00E256A6"/>
    <w:rsid w:val="00E40F68"/>
    <w:rsid w:val="00E4205B"/>
    <w:rsid w:val="00E57D9F"/>
    <w:rsid w:val="00E617B7"/>
    <w:rsid w:val="00E7572A"/>
    <w:rsid w:val="00E82111"/>
    <w:rsid w:val="00E848F1"/>
    <w:rsid w:val="00E97278"/>
    <w:rsid w:val="00EA0AA8"/>
    <w:rsid w:val="00EA37C9"/>
    <w:rsid w:val="00EA6EC0"/>
    <w:rsid w:val="00EB4FF8"/>
    <w:rsid w:val="00EB6A43"/>
    <w:rsid w:val="00EB789D"/>
    <w:rsid w:val="00EB7E17"/>
    <w:rsid w:val="00EC3B4F"/>
    <w:rsid w:val="00ED3017"/>
    <w:rsid w:val="00EE40CB"/>
    <w:rsid w:val="00EE4CB2"/>
    <w:rsid w:val="00EE5EE2"/>
    <w:rsid w:val="00EF01B8"/>
    <w:rsid w:val="00EF078A"/>
    <w:rsid w:val="00EF287B"/>
    <w:rsid w:val="00EF62BD"/>
    <w:rsid w:val="00EF6B57"/>
    <w:rsid w:val="00F152BF"/>
    <w:rsid w:val="00F16538"/>
    <w:rsid w:val="00F20879"/>
    <w:rsid w:val="00F21AC8"/>
    <w:rsid w:val="00F27F21"/>
    <w:rsid w:val="00F36B45"/>
    <w:rsid w:val="00F45F96"/>
    <w:rsid w:val="00F46429"/>
    <w:rsid w:val="00F606D6"/>
    <w:rsid w:val="00F60AE1"/>
    <w:rsid w:val="00F640EE"/>
    <w:rsid w:val="00F77DB3"/>
    <w:rsid w:val="00F83222"/>
    <w:rsid w:val="00F83A2B"/>
    <w:rsid w:val="00F956D0"/>
    <w:rsid w:val="00FD1DA7"/>
    <w:rsid w:val="00FD2AC4"/>
    <w:rsid w:val="00FE1FF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7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E1FF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cap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4F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konspekt-Ipoziom">
    <w:name w:val="konspekt - I poziom"/>
    <w:basedOn w:val="Normalny"/>
    <w:uiPriority w:val="99"/>
    <w:rsid w:val="007749D2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CB7138"/>
    <w:pPr>
      <w:suppressAutoHyphens/>
      <w:ind w:left="720"/>
    </w:pPr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E1FF8"/>
    <w:pPr>
      <w:spacing w:after="0" w:line="240" w:lineRule="auto"/>
      <w:jc w:val="center"/>
    </w:pPr>
    <w:rPr>
      <w:rFonts w:ascii="Times New Roman" w:hAnsi="Times New Roman"/>
      <w:i/>
      <w:i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D4FC2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1FF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4FC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5C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56E5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C00DD"/>
    <w:rPr>
      <w:rFonts w:cs="Times New Roman"/>
    </w:rPr>
  </w:style>
  <w:style w:type="character" w:customStyle="1" w:styleId="markedcontent">
    <w:name w:val="markedcontent"/>
    <w:basedOn w:val="Domylnaczcionkaakapitu"/>
    <w:rsid w:val="00E82111"/>
  </w:style>
  <w:style w:type="paragraph" w:customStyle="1" w:styleId="Default">
    <w:name w:val="Default"/>
    <w:uiPriority w:val="99"/>
    <w:rsid w:val="00DA06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8-11-2022&amp;qplikid=4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08-11-2022&amp;qplikid=43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8316</Words>
  <Characters>49899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58099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P22</dc:creator>
  <cp:lastModifiedBy>ewew22222@outlook.com</cp:lastModifiedBy>
  <cp:revision>2</cp:revision>
  <cp:lastPrinted>2018-01-16T11:44:00Z</cp:lastPrinted>
  <dcterms:created xsi:type="dcterms:W3CDTF">2023-09-08T11:14:00Z</dcterms:created>
  <dcterms:modified xsi:type="dcterms:W3CDTF">2023-09-08T11:14:00Z</dcterms:modified>
</cp:coreProperties>
</file>