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8" w:rsidRPr="00B75AD5" w:rsidRDefault="00FD1428" w:rsidP="00CA5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75AD5" w:rsidRPr="00B75AD5">
        <w:rPr>
          <w:rFonts w:ascii="Times New Roman" w:hAnsi="Times New Roman"/>
          <w:b/>
          <w:bCs/>
          <w:sz w:val="24"/>
          <w:szCs w:val="24"/>
        </w:rPr>
        <w:t xml:space="preserve"> 1/2023</w:t>
      </w:r>
    </w:p>
    <w:p w:rsidR="00FD1428" w:rsidRPr="00B75AD5" w:rsidRDefault="00FD1428" w:rsidP="00CA5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noProof/>
          <w:sz w:val="24"/>
          <w:szCs w:val="24"/>
        </w:rPr>
        <w:t>DYREKTORA PRZEDSZKOLA NR 22 W RYBNIKU</w:t>
      </w:r>
    </w:p>
    <w:p w:rsidR="00FD1428" w:rsidRPr="00B75AD5" w:rsidRDefault="00B75AD5" w:rsidP="00CA5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Z DNIA 6.02.2023</w:t>
      </w:r>
      <w:r w:rsidR="00FD1428" w:rsidRPr="00B75AD5">
        <w:rPr>
          <w:rFonts w:ascii="Times New Roman" w:hAnsi="Times New Roman"/>
          <w:b/>
          <w:sz w:val="24"/>
          <w:szCs w:val="24"/>
        </w:rPr>
        <w:t>r</w:t>
      </w:r>
    </w:p>
    <w:p w:rsidR="00FD1428" w:rsidRPr="00B75AD5" w:rsidRDefault="00FD1428" w:rsidP="00CA5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428" w:rsidRPr="00B75AD5" w:rsidRDefault="00FD1428" w:rsidP="00CA5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w sprawie powołania Komisji Rekrutacyjnej</w:t>
      </w:r>
    </w:p>
    <w:p w:rsidR="00FD1428" w:rsidRPr="00B75AD5" w:rsidRDefault="00FD1428" w:rsidP="00CA5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Na podstawie art. 131 oraz art. 29 ust. 2 pkt 1 ustawy z dnia 14 grudnia 2016 r. Prawo oświatowe (</w:t>
      </w:r>
      <w:r w:rsidRPr="00B75AD5">
        <w:rPr>
          <w:rFonts w:ascii="Times New Roman" w:hAnsi="Times New Roman"/>
          <w:sz w:val="24"/>
          <w:szCs w:val="24"/>
          <w:shd w:val="clear" w:color="auto" w:fill="FFFFFF"/>
        </w:rPr>
        <w:t>Dz. U. z 2021 r. poz. 1082</w:t>
      </w:r>
      <w:r w:rsidR="00B75AD5" w:rsidRPr="00B75AD5">
        <w:rPr>
          <w:rFonts w:ascii="Times New Roman" w:hAnsi="Times New Roman"/>
          <w:sz w:val="24"/>
          <w:szCs w:val="24"/>
        </w:rPr>
        <w:t xml:space="preserve">.) oraz </w:t>
      </w:r>
      <w:r w:rsidR="00B75A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rozporządzenia</w:t>
      </w:r>
      <w:r w:rsidR="00B75AD5" w:rsidRPr="00B75A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Ministra Edukacji i Nauki z dnia 18 listopada 2022 r. w sprawie przeprowadzania postępowania rekrutacyjnego oraz postępowania uzupełniającego do publicznych przedszkoli, szkół, placówek i centrów (Dz. U. z 2022 r. poz. 2431)</w:t>
      </w:r>
      <w:r w:rsidRPr="00B75AD5">
        <w:rPr>
          <w:rFonts w:ascii="Times New Roman" w:hAnsi="Times New Roman"/>
          <w:sz w:val="24"/>
          <w:szCs w:val="24"/>
        </w:rPr>
        <w:t xml:space="preserve"> zarządzam się co następuje:</w:t>
      </w:r>
    </w:p>
    <w:p w:rsidR="00FD1428" w:rsidRPr="00B75AD5" w:rsidRDefault="00FD1428" w:rsidP="00CA5E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§1</w:t>
      </w:r>
    </w:p>
    <w:p w:rsidR="00FD1428" w:rsidRPr="00B75AD5" w:rsidRDefault="00FD1428" w:rsidP="00CA5E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Powołanie Komisji</w:t>
      </w:r>
    </w:p>
    <w:p w:rsidR="00FD1428" w:rsidRPr="00B75AD5" w:rsidRDefault="00FD1428" w:rsidP="00CA5E7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Powołuję Komisję Rekrutacyjną.</w:t>
      </w:r>
    </w:p>
    <w:p w:rsidR="00FD1428" w:rsidRPr="00B75AD5" w:rsidRDefault="00FD1428" w:rsidP="00CA5E7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Celem działania Komisji Rekrutacyjnej jest przeprowadzenie postępowania rekrutacyjnego</w:t>
      </w:r>
      <w:r w:rsid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uzupełniającego do </w:t>
      </w:r>
      <w:r w:rsidR="00B75AD5">
        <w:rPr>
          <w:rFonts w:ascii="Times New Roman" w:eastAsia="Times New Roman" w:hAnsi="Times New Roman"/>
          <w:sz w:val="24"/>
          <w:szCs w:val="24"/>
          <w:lang w:eastAsia="pl-PL"/>
        </w:rPr>
        <w:t>Przedszkola  na rok szkolny 2023/2024</w:t>
      </w: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428" w:rsidRPr="00B75AD5" w:rsidRDefault="00FD1428" w:rsidP="00CA5E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§2</w:t>
      </w:r>
    </w:p>
    <w:p w:rsidR="00FD1428" w:rsidRPr="00B75AD5" w:rsidRDefault="00FD1428" w:rsidP="00CA5E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Skład Komisji</w:t>
      </w:r>
    </w:p>
    <w:p w:rsidR="00FD1428" w:rsidRPr="00B75AD5" w:rsidRDefault="00FD1428" w:rsidP="00CA5E7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Na członków Komisji Rekrutacyjnej, o której mowa w §1 powołuję:</w:t>
      </w:r>
    </w:p>
    <w:p w:rsidR="00FD1428" w:rsidRPr="00B75AD5" w:rsidRDefault="00FD1428" w:rsidP="00CA5E72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Annę Berezowską</w:t>
      </w:r>
    </w:p>
    <w:p w:rsidR="00FD1428" w:rsidRPr="00B75AD5" w:rsidRDefault="00FD1428" w:rsidP="00CA5E72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Ewelinę Juraszczyk</w:t>
      </w:r>
    </w:p>
    <w:p w:rsidR="00FD1428" w:rsidRPr="00B75AD5" w:rsidRDefault="00F2719F" w:rsidP="00CA5E72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Ewę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Dworok</w:t>
      </w:r>
      <w:proofErr w:type="spellEnd"/>
    </w:p>
    <w:p w:rsidR="00FD1428" w:rsidRPr="00B75AD5" w:rsidRDefault="00FD1428" w:rsidP="00CA5E72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Przewodniczącym Komisji Rekrutacyjnej wyznaczam </w:t>
      </w:r>
      <w:r w:rsidRPr="00B75A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Annę Berezowską .</w:t>
      </w:r>
    </w:p>
    <w:p w:rsidR="00FD1428" w:rsidRPr="00B75AD5" w:rsidRDefault="00FD1428" w:rsidP="00CA5E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§3</w:t>
      </w:r>
    </w:p>
    <w:p w:rsidR="00FD1428" w:rsidRPr="00B75AD5" w:rsidRDefault="00FD1428" w:rsidP="00CA5E7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Zadania</w:t>
      </w:r>
    </w:p>
    <w:p w:rsidR="00FD1428" w:rsidRPr="00B75AD5" w:rsidRDefault="00FD1428" w:rsidP="00CA5E72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Do zadań Komisji Rekrutacyjnej należy: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ustalenie wyników postępowania rekrutacyjnego z zachowaniem obowiązujących zasad rekrutacji,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podanie do publicznej wiadomości listy kandydatów zakwalifikowanych                i kandydatów nie zakwalifikowanych,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ustalenie i podanie od publicznej wiadomości listy kandydatów przyjętych              i kandydatów nieprzyjętych,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sporządzenie protokołu postępowania rekrutacyjnego,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weryfikacja danych zawartych w dostarczonych wnioskach,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sporządzanie, w ciągu </w:t>
      </w:r>
      <w:r w:rsidRPr="00B75AD5">
        <w:rPr>
          <w:rFonts w:ascii="Times New Roman" w:eastAsia="Times New Roman" w:hAnsi="Times New Roman"/>
          <w:b/>
          <w:sz w:val="24"/>
          <w:szCs w:val="24"/>
          <w:lang w:eastAsia="pl-PL"/>
        </w:rPr>
        <w:t>5 dni</w:t>
      </w: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wniosku, uzasadnienia odmowy przyjęcia kandydata do przedszkola, którego rodzice o to wystąpili,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udzielanie Dyrektorowi  wszelkich wyjaśnień związanych </w:t>
      </w: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procesem rekrutacji, </w:t>
      </w:r>
    </w:p>
    <w:p w:rsidR="00FD1428" w:rsidRDefault="00FD1428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dbanie o przetwarzanie danych osobowych kandydatów w trakcie całego procesu rekrutacji, z poszanowaniem zapisów ustawy o systemie oświaty oraz ustawy o ochronie danych osobowych.</w:t>
      </w:r>
    </w:p>
    <w:p w:rsidR="00C60253" w:rsidRPr="00CA5E72" w:rsidRDefault="008F5484" w:rsidP="00CA5E72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484">
        <w:rPr>
          <w:rFonts w:ascii="Times New Roman" w:hAnsi="Times New Roman"/>
          <w:sz w:val="24"/>
          <w:szCs w:val="24"/>
        </w:rPr>
        <w:t>sporządzenie i przekazanie kuratorowi oświaty – w celu udostępnienia na stronie internetowej kuratorium oświaty – in</w:t>
      </w:r>
      <w:r>
        <w:rPr>
          <w:rFonts w:ascii="Times New Roman" w:hAnsi="Times New Roman"/>
          <w:sz w:val="24"/>
          <w:szCs w:val="24"/>
        </w:rPr>
        <w:t>formacji o wolnych miejscach</w:t>
      </w:r>
      <w:r w:rsidRPr="008F5484">
        <w:rPr>
          <w:rFonts w:ascii="Times New Roman" w:hAnsi="Times New Roman"/>
          <w:sz w:val="24"/>
          <w:szCs w:val="24"/>
        </w:rPr>
        <w:t xml:space="preserve"> w przedszkolu,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8F5484">
        <w:rPr>
          <w:rFonts w:ascii="Times New Roman" w:hAnsi="Times New Roman"/>
          <w:sz w:val="24"/>
          <w:szCs w:val="24"/>
        </w:rPr>
        <w:t>oddziale przedszkolnym w szkole podstawowe</w:t>
      </w:r>
      <w:r>
        <w:rPr>
          <w:rFonts w:ascii="Times New Roman" w:hAnsi="Times New Roman"/>
          <w:sz w:val="24"/>
          <w:szCs w:val="24"/>
        </w:rPr>
        <w:t xml:space="preserve">j, </w:t>
      </w:r>
      <w:r w:rsidRPr="008F5484">
        <w:rPr>
          <w:rFonts w:ascii="Times New Roman" w:hAnsi="Times New Roman"/>
          <w:sz w:val="24"/>
          <w:szCs w:val="24"/>
        </w:rPr>
        <w:t>do których jest przeprowadzane postępowanie rekrutacyjne lub postępowanie uzupełniające,</w:t>
      </w:r>
    </w:p>
    <w:p w:rsidR="00C60253" w:rsidRPr="00B75AD5" w:rsidRDefault="00C60253" w:rsidP="00CA5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Udzielam pełnomocnictwa pomocy administracyjnej do odbierania wniosków od rodziców dzieci kandydujących do przedszkola.</w:t>
      </w:r>
    </w:p>
    <w:p w:rsidR="00FD1428" w:rsidRPr="00B75AD5" w:rsidRDefault="00FD1428" w:rsidP="00CA5E72">
      <w:p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428" w:rsidRPr="00B75AD5" w:rsidRDefault="00FD1428" w:rsidP="00CA5E72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zadań Przewodniczącego Komisji Rekrutacyjnej należy w szczególności: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określenie szczegółowego trybu i terminów pracy Komisji Rekrutacyjnej,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organizacja i kierowanie pracami Komisji Rekrutacyjnej,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nadzór nad prowadzeniem dokumentacji prac Komisji Rekrutacyjnej,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FD1428" w:rsidRPr="00B75AD5" w:rsidRDefault="00FD1428" w:rsidP="00CA5E72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§4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Zasady pracy</w:t>
      </w:r>
    </w:p>
    <w:p w:rsidR="00FD1428" w:rsidRPr="00B75AD5" w:rsidRDefault="00FD1428" w:rsidP="00CA5E72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Komisja Rekrutacyjna podejmuje decyzje większością głosów przy udziale co najmniej 2/3 pełnego składu Komisji.</w:t>
      </w:r>
    </w:p>
    <w:p w:rsidR="00FD1428" w:rsidRPr="00B75AD5" w:rsidRDefault="00FD1428" w:rsidP="00CA5E72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przypadku, gdy Komisja nie jest w stanie wyłonić większości decydujący głos ma Przewodniczący Komisji Rekrutacyjnej.</w:t>
      </w:r>
    </w:p>
    <w:p w:rsidR="00FD1428" w:rsidRPr="00B75AD5" w:rsidRDefault="00FD1428" w:rsidP="00CA5E72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Protokół postępowania rekrutacyjnego podpisuje Przewodniczący Komisji Rekrutacyjnej.</w:t>
      </w:r>
    </w:p>
    <w:p w:rsidR="00FD1428" w:rsidRPr="00B75AD5" w:rsidRDefault="00FD1428" w:rsidP="00CA5E72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Każdemu członkowi Komisji Rekrutacyjnej przysługuje prawo zgłoszenia do protokołu, o którym mowa w ust. 3 zdania odrębnego wraz z uzasadnieniem lub uwag.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§5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Bezstronność</w:t>
      </w:r>
    </w:p>
    <w:p w:rsidR="00FD1428" w:rsidRPr="00B75AD5" w:rsidRDefault="00FD1428" w:rsidP="00CA5E7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Członkowie Komisji Rekrutacyjnej pracują w niej z zachowaniem zasad profesjonalizmu, rzetelności i bezstronności.</w:t>
      </w:r>
    </w:p>
    <w:p w:rsidR="00FD1428" w:rsidRPr="00B75AD5" w:rsidRDefault="00FD1428" w:rsidP="00CA5E7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FD1428" w:rsidRPr="00CA5E72" w:rsidRDefault="00FD1428" w:rsidP="00CA5E7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3, Dyrektor przedszkola niezwłocznie w trybie zarządzenia zmienia skład Komisji Rekrutacyjnej usuwając z niej członków, o których mowa w ust. 2, zastępując ich innymi osobami lub zmniejszając skład Komisji.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§6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Postępowanie uzupełniające</w:t>
      </w:r>
    </w:p>
    <w:p w:rsidR="00FD1428" w:rsidRPr="00B75AD5" w:rsidRDefault="00FD1428" w:rsidP="00CA5E72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przypadku, gdy w wyniku postępowania rekrutacyjnego nie wszystkie oferowane przez przedszkole miejsca zostały obsadzone Komisja Rekrutacyjna prowadzi także postępowanie uzupełniające.</w:t>
      </w:r>
    </w:p>
    <w:p w:rsidR="00FD1428" w:rsidRPr="00B75AD5" w:rsidRDefault="00FD1428" w:rsidP="00CA5E72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Zadania i zasady pracy Komisji Rekrutacyjnej w postępowaniu uzupełniającym są identyczne, jak w przypadku podstawowego postępowania rekrutacyjnego.</w:t>
      </w:r>
    </w:p>
    <w:p w:rsidR="00FD1428" w:rsidRPr="00B75AD5" w:rsidRDefault="00FD1428" w:rsidP="00CA5E72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AD5">
        <w:rPr>
          <w:rFonts w:ascii="Times New Roman" w:eastAsia="Times New Roman" w:hAnsi="Times New Roman"/>
          <w:sz w:val="24"/>
          <w:szCs w:val="24"/>
          <w:lang w:eastAsia="pl-PL"/>
        </w:rPr>
        <w:t>W odniesieniu do zapisów w §3 ust. 1 lit. e, z postępowania uzupełniającego sporządza się odrębny protokół.</w:t>
      </w:r>
    </w:p>
    <w:p w:rsidR="00FD1428" w:rsidRPr="00B75AD5" w:rsidRDefault="00FD1428" w:rsidP="00CA5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§7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75AD5">
        <w:rPr>
          <w:rFonts w:ascii="Times New Roman" w:hAnsi="Times New Roman"/>
          <w:b/>
          <w:sz w:val="24"/>
          <w:szCs w:val="24"/>
        </w:rPr>
        <w:t>Postanowienia końcowe</w:t>
      </w:r>
    </w:p>
    <w:p w:rsidR="00FD1428" w:rsidRPr="00B75AD5" w:rsidRDefault="00FD1428" w:rsidP="00CA5E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D1428" w:rsidRPr="00B75AD5" w:rsidRDefault="00FD1428" w:rsidP="00CA5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AD5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FD1428" w:rsidRPr="00B75AD5" w:rsidRDefault="00FD1428" w:rsidP="00CA5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Default="00846535" w:rsidP="008465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P22 w Rybniku</w:t>
      </w:r>
    </w:p>
    <w:p w:rsidR="00846535" w:rsidRPr="00B75AD5" w:rsidRDefault="00846535" w:rsidP="008465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Olga Wodecka-Oskroba</w:t>
      </w:r>
      <w:bookmarkStart w:id="0" w:name="_GoBack"/>
      <w:bookmarkEnd w:id="0"/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FD1428" w:rsidRPr="00B75AD5" w:rsidRDefault="00FD1428" w:rsidP="00CA5E72">
      <w:pPr>
        <w:spacing w:after="0"/>
        <w:rPr>
          <w:rFonts w:ascii="Times New Roman" w:hAnsi="Times New Roman"/>
          <w:sz w:val="24"/>
          <w:szCs w:val="24"/>
        </w:rPr>
      </w:pPr>
    </w:p>
    <w:p w:rsidR="00ED4953" w:rsidRPr="00B75AD5" w:rsidRDefault="00ED4953" w:rsidP="00CA5E72">
      <w:pPr>
        <w:spacing w:after="0"/>
        <w:rPr>
          <w:rFonts w:ascii="Times New Roman" w:hAnsi="Times New Roman"/>
          <w:sz w:val="24"/>
          <w:szCs w:val="24"/>
        </w:rPr>
      </w:pPr>
    </w:p>
    <w:sectPr w:rsidR="00ED4953" w:rsidRPr="00B75AD5" w:rsidSect="00ED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428"/>
    <w:rsid w:val="000070EC"/>
    <w:rsid w:val="000502A2"/>
    <w:rsid w:val="003F0701"/>
    <w:rsid w:val="004A6570"/>
    <w:rsid w:val="00846535"/>
    <w:rsid w:val="008F5484"/>
    <w:rsid w:val="009859C6"/>
    <w:rsid w:val="00B75AD5"/>
    <w:rsid w:val="00B974EE"/>
    <w:rsid w:val="00C60253"/>
    <w:rsid w:val="00CA5E72"/>
    <w:rsid w:val="00E82167"/>
    <w:rsid w:val="00ED4953"/>
    <w:rsid w:val="00F2719F"/>
    <w:rsid w:val="00FD1428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E519-1795-47AF-B865-9F22A35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</dc:creator>
  <cp:keywords/>
  <dc:description/>
  <cp:lastModifiedBy>Dyrektor</cp:lastModifiedBy>
  <cp:revision>18</cp:revision>
  <dcterms:created xsi:type="dcterms:W3CDTF">2022-02-01T09:45:00Z</dcterms:created>
  <dcterms:modified xsi:type="dcterms:W3CDTF">2023-02-10T09:02:00Z</dcterms:modified>
</cp:coreProperties>
</file>